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81882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B0D5B1" w14:textId="77777777" w:rsidR="00691927" w:rsidRPr="005C3671" w:rsidRDefault="00691927" w:rsidP="002B4AA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14:paraId="2702D66C" w14:textId="77777777" w:rsidR="00691927" w:rsidRPr="005C3671" w:rsidRDefault="00691927" w:rsidP="002B4AA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14:paraId="32E8AF19" w14:textId="77777777" w:rsidR="00691927" w:rsidRPr="005C3671" w:rsidRDefault="00691927" w:rsidP="002B4AA3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C3671">
        <w:rPr>
          <w:rFonts w:ascii="Times New Roman" w:eastAsia="Times New Roman" w:hAnsi="Times New Roman" w:cs="Times New Roman"/>
          <w:sz w:val="24"/>
          <w:szCs w:val="24"/>
        </w:rPr>
        <w:t>«ЗИМИНСКИЙ ЖЕЛЕЗНОДОРОЖНЫЙ ТЕХНИКУМ»</w:t>
      </w:r>
    </w:p>
    <w:p w14:paraId="23921EF6" w14:textId="77777777" w:rsidR="007824D4" w:rsidRPr="005C3671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7BA84C8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84B617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34A4422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3249389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3CB7AC" w14:textId="77777777"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D5F3793" w14:textId="77777777"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8E3C011" w14:textId="77777777"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44C38D3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B2CB8A9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DB52C91" w14:textId="77777777"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A7BBC93" w14:textId="77777777" w:rsidR="006E48D1" w:rsidRDefault="006E48D1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7FE1DA7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AC49019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D8CF4D" w14:textId="77777777" w:rsidR="007824D4" w:rsidRDefault="007824D4">
      <w:pPr>
        <w:spacing w:after="19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59563A2" w14:textId="77777777" w:rsidR="0024777E" w:rsidRPr="000366B7" w:rsidRDefault="00691927" w:rsidP="00E6301E">
      <w:pPr>
        <w:spacing w:after="0" w:line="240" w:lineRule="auto"/>
        <w:ind w:left="75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РАБОЧАЯ   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Р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МАУЧ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ЙДИСЦ</w:t>
      </w:r>
      <w:r w:rsidR="00B171BC" w:rsidRPr="000366B7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="0024777E" w:rsidRPr="000366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ПЛИН</w:t>
      </w:r>
    </w:p>
    <w:p w14:paraId="7F1C3390" w14:textId="6D69A513" w:rsidR="007824D4" w:rsidRPr="000366B7" w:rsidRDefault="00763EC1" w:rsidP="00E6301E">
      <w:pPr>
        <w:spacing w:after="0" w:line="240" w:lineRule="auto"/>
        <w:ind w:left="754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63E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ОП </w:t>
      </w:r>
      <w:r w:rsidR="000A2403" w:rsidRPr="00763E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08. О</w:t>
      </w:r>
      <w:r w:rsidR="00BD4ED3" w:rsidRPr="00763E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храна</w:t>
      </w:r>
      <w:r w:rsidR="00DF34EA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bookmarkStart w:id="0" w:name="_GoBack"/>
      <w:bookmarkEnd w:id="0"/>
      <w:r w:rsidR="00BD4ED3" w:rsidRPr="00763EC1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труда</w:t>
      </w:r>
    </w:p>
    <w:p w14:paraId="77F319DD" w14:textId="77777777" w:rsidR="00A2795F" w:rsidRPr="00D44596" w:rsidRDefault="00A2795F" w:rsidP="00A2795F">
      <w:pPr>
        <w:pStyle w:val="1"/>
        <w:spacing w:before="1"/>
        <w:ind w:left="0" w:right="2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о</w:t>
      </w:r>
      <w:r w:rsidRPr="00D44596">
        <w:rPr>
          <w:b w:val="0"/>
          <w:bCs w:val="0"/>
          <w:sz w:val="24"/>
          <w:szCs w:val="24"/>
        </w:rPr>
        <w:t>бразовательной программы среднего профессионального</w:t>
      </w:r>
      <w:r>
        <w:rPr>
          <w:b w:val="0"/>
          <w:bCs w:val="0"/>
          <w:sz w:val="24"/>
          <w:szCs w:val="24"/>
        </w:rPr>
        <w:t xml:space="preserve"> </w:t>
      </w:r>
      <w:r w:rsidRPr="00D44596">
        <w:rPr>
          <w:b w:val="0"/>
          <w:bCs w:val="0"/>
          <w:sz w:val="24"/>
          <w:szCs w:val="24"/>
        </w:rPr>
        <w:t xml:space="preserve">образования </w:t>
      </w:r>
      <w:r w:rsidR="00705B38">
        <w:rPr>
          <w:b w:val="0"/>
          <w:bCs w:val="0"/>
          <w:sz w:val="24"/>
          <w:szCs w:val="24"/>
        </w:rPr>
        <w:t xml:space="preserve">программы </w:t>
      </w:r>
      <w:r w:rsidRPr="00D44596">
        <w:rPr>
          <w:b w:val="0"/>
          <w:bCs w:val="0"/>
          <w:sz w:val="24"/>
          <w:szCs w:val="24"/>
        </w:rPr>
        <w:t xml:space="preserve">подготовки специалистов среднего звена </w:t>
      </w:r>
    </w:p>
    <w:p w14:paraId="44342B8C" w14:textId="77777777" w:rsidR="00A2795F" w:rsidRPr="00541E84" w:rsidRDefault="00A2795F" w:rsidP="00A2795F">
      <w:pPr>
        <w:pStyle w:val="1"/>
        <w:spacing w:before="1"/>
        <w:ind w:left="0" w:right="143"/>
        <w:jc w:val="center"/>
        <w:rPr>
          <w:sz w:val="24"/>
          <w:szCs w:val="24"/>
        </w:rPr>
      </w:pPr>
      <w:r w:rsidRPr="00541E84">
        <w:rPr>
          <w:sz w:val="24"/>
          <w:szCs w:val="24"/>
        </w:rPr>
        <w:t>23.02.06 Техническая эксплуатация подвижного состава</w:t>
      </w:r>
      <w:r w:rsidRPr="00541E84">
        <w:rPr>
          <w:spacing w:val="-67"/>
          <w:sz w:val="24"/>
          <w:szCs w:val="24"/>
        </w:rPr>
        <w:t xml:space="preserve"> </w:t>
      </w:r>
      <w:r w:rsidRPr="00541E84">
        <w:rPr>
          <w:sz w:val="24"/>
          <w:szCs w:val="24"/>
        </w:rPr>
        <w:t>железных дорог</w:t>
      </w:r>
      <w:r w:rsidRPr="00541E84">
        <w:rPr>
          <w:spacing w:val="-2"/>
          <w:sz w:val="24"/>
          <w:szCs w:val="24"/>
        </w:rPr>
        <w:t xml:space="preserve"> </w:t>
      </w:r>
    </w:p>
    <w:p w14:paraId="207761DE" w14:textId="77777777" w:rsidR="006E48D1" w:rsidRDefault="006E48D1" w:rsidP="00E6301E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EF24A7B" w14:textId="77777777" w:rsidR="007824D4" w:rsidRDefault="007824D4">
      <w:pPr>
        <w:spacing w:after="1" w:line="160" w:lineRule="exact"/>
        <w:rPr>
          <w:rFonts w:ascii="Times New Roman" w:eastAsia="Times New Roman" w:hAnsi="Times New Roman" w:cs="Times New Roman"/>
          <w:sz w:val="16"/>
          <w:szCs w:val="16"/>
        </w:rPr>
      </w:pPr>
    </w:p>
    <w:p w14:paraId="50201970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A7CC5D6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FBE8F04" w14:textId="77777777" w:rsidR="007824D4" w:rsidRDefault="00F52CFB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Квалификация: Техник</w:t>
      </w:r>
    </w:p>
    <w:p w14:paraId="6C81520F" w14:textId="77777777" w:rsidR="00F52CFB" w:rsidRDefault="00A2795F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Форма обучения за</w:t>
      </w:r>
      <w:r w:rsidR="00F52CFB">
        <w:rPr>
          <w:rFonts w:ascii="Times New Roman" w:eastAsia="Times New Roman" w:hAnsi="Times New Roman" w:cs="Times New Roman"/>
          <w:sz w:val="24"/>
          <w:szCs w:val="24"/>
        </w:rPr>
        <w:t>очная</w:t>
      </w:r>
    </w:p>
    <w:p w14:paraId="3835FFD6" w14:textId="77777777" w:rsidR="009C0400" w:rsidRDefault="00F52CFB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Срок освоения ОП СПО ППССЗ</w:t>
      </w:r>
      <w:r w:rsidR="00A2795F">
        <w:rPr>
          <w:rFonts w:ascii="Times New Roman" w:eastAsia="Times New Roman" w:hAnsi="Times New Roman" w:cs="Times New Roman"/>
          <w:sz w:val="24"/>
          <w:szCs w:val="24"/>
        </w:rPr>
        <w:t>:</w:t>
      </w:r>
      <w:r w:rsidR="009C0400">
        <w:rPr>
          <w:rFonts w:ascii="Times New Roman" w:eastAsia="Times New Roman" w:hAnsi="Times New Roman" w:cs="Times New Roman"/>
          <w:sz w:val="24"/>
          <w:szCs w:val="24"/>
        </w:rPr>
        <w:t xml:space="preserve"> 3 года 10 месяцев на базе </w:t>
      </w:r>
    </w:p>
    <w:p w14:paraId="0AA48E49" w14:textId="77777777" w:rsidR="009C0400" w:rsidRDefault="009C0400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основного среднего образования</w:t>
      </w:r>
    </w:p>
    <w:p w14:paraId="65F33C51" w14:textId="77777777" w:rsidR="00F52CFB" w:rsidRDefault="009C0400" w:rsidP="008800EF">
      <w:pPr>
        <w:spacing w:after="0" w:line="240" w:lineRule="exact"/>
        <w:ind w:left="283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Профиль получаемого профессионального образования</w:t>
      </w:r>
      <w:r w:rsidR="00A2795F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технический   </w:t>
      </w:r>
    </w:p>
    <w:p w14:paraId="3F5DD94D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E662BB4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0A74BDF" w14:textId="77777777" w:rsidR="007824D4" w:rsidRDefault="007824D4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D165552" w14:textId="77777777" w:rsidR="007824D4" w:rsidRDefault="007824D4">
      <w:pPr>
        <w:spacing w:after="102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CD4042E" w14:textId="77777777"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CB1326F" w14:textId="77777777"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4E8CD0D" w14:textId="77777777"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20F47F5" w14:textId="77777777"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F4872D8" w14:textId="77777777"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96AB771" w14:textId="77777777"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E0C1DFA" w14:textId="77777777"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1E6D4F1" w14:textId="77777777"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83E237" w14:textId="77777777"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18A2873" w14:textId="77777777"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C3EC720" w14:textId="77777777"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F6A007F" w14:textId="77777777" w:rsidR="00755FF1" w:rsidRDefault="00755FF1">
      <w:pPr>
        <w:spacing w:after="0" w:line="240" w:lineRule="auto"/>
        <w:ind w:left="4150" w:right="465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0A1FB3A" w14:textId="77777777" w:rsidR="002B4AA3" w:rsidRDefault="00010542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</w:t>
      </w:r>
    </w:p>
    <w:p w14:paraId="712FB9E8" w14:textId="77777777" w:rsidR="002B4AA3" w:rsidRDefault="002B4AA3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FBF151" w14:textId="77777777" w:rsidR="002B4AA3" w:rsidRDefault="002B4AA3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26589F7" w14:textId="77777777" w:rsidR="002B4AA3" w:rsidRDefault="002B4AA3" w:rsidP="00507FC8">
      <w:pPr>
        <w:spacing w:after="0" w:line="240" w:lineRule="auto"/>
        <w:ind w:right="465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C6AA4E4" w14:textId="77777777" w:rsidR="007824D4" w:rsidRPr="008F57E0" w:rsidRDefault="00705B38" w:rsidP="008F57E0">
      <w:pPr>
        <w:spacing w:after="0" w:line="240" w:lineRule="auto"/>
        <w:ind w:right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7824D4" w:rsidRPr="008F57E0" w:rsidSect="002B4AA3">
          <w:footerReference w:type="default" r:id="rId8"/>
          <w:type w:val="continuous"/>
          <w:pgSz w:w="11904" w:h="16840"/>
          <w:pgMar w:top="1134" w:right="850" w:bottom="1134" w:left="1413" w:header="720" w:footer="720" w:gutter="0"/>
          <w:cols w:space="708"/>
          <w:titlePg/>
          <w:docGrid w:linePitch="299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Зима,2023</w:t>
      </w:r>
    </w:p>
    <w:p w14:paraId="2244A8B4" w14:textId="77777777" w:rsidR="00A2795F" w:rsidRPr="00A2795F" w:rsidRDefault="00A2795F" w:rsidP="00A279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795F">
        <w:rPr>
          <w:rFonts w:ascii="Times New Roman" w:hAnsi="Times New Roman" w:cs="Times New Roman"/>
          <w:sz w:val="24"/>
          <w:szCs w:val="24"/>
        </w:rPr>
        <w:lastRenderedPageBreak/>
        <w:t xml:space="preserve">          Рабочая программа учебной дисциплины</w:t>
      </w:r>
      <w:r w:rsidRPr="00A2795F">
        <w:rPr>
          <w:rFonts w:ascii="Times New Roman" w:hAnsi="Times New Roman" w:cs="Times New Roman"/>
        </w:rPr>
        <w:t xml:space="preserve"> </w:t>
      </w:r>
      <w:r w:rsidRPr="00A2795F">
        <w:rPr>
          <w:rFonts w:ascii="Times New Roman" w:hAnsi="Times New Roman" w:cs="Times New Roman"/>
          <w:b/>
          <w:sz w:val="24"/>
          <w:szCs w:val="24"/>
        </w:rPr>
        <w:t xml:space="preserve">ОП.08 Охрана труда </w:t>
      </w:r>
      <w:r w:rsidRPr="00A2795F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среднего профессионального образования- далее ФГОС СПО (Приказ № 388 от 22.04.2014 г.), с учетом примерной образовательной программы подготовки специалистов среднего звена (далее</w:t>
      </w:r>
      <w:r w:rsidRPr="00A27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ППССЗ) по</w:t>
      </w:r>
      <w:r w:rsidRPr="00A27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специальности 23.02.06 Техническая эксплуатация подвижного состава железных дорог, входящей в укрупненную группу профессий/специальностей</w:t>
      </w:r>
      <w:r w:rsidRPr="00A2795F">
        <w:rPr>
          <w:rFonts w:ascii="Times New Roman" w:hAnsi="Times New Roman" w:cs="Times New Roman"/>
          <w:b/>
          <w:sz w:val="24"/>
          <w:szCs w:val="24"/>
        </w:rPr>
        <w:t xml:space="preserve"> 23.00.00 ТЕХНИКА и ТЕХНОЛОГИЯ НАЗЕМНОГО ТРАНСПОРТА.</w:t>
      </w:r>
    </w:p>
    <w:p w14:paraId="3F08CE31" w14:textId="77777777" w:rsidR="00285A4D" w:rsidRDefault="00285A4D" w:rsidP="00A46F8D">
      <w:pPr>
        <w:rPr>
          <w:rFonts w:ascii="Times New Roman" w:hAnsi="Times New Roman" w:cs="Times New Roman"/>
          <w:b/>
        </w:rPr>
      </w:pPr>
    </w:p>
    <w:p w14:paraId="4FDB0E9C" w14:textId="77777777" w:rsidR="00285A4D" w:rsidRDefault="00285A4D" w:rsidP="00A46F8D">
      <w:pPr>
        <w:rPr>
          <w:rFonts w:ascii="Times New Roman" w:hAnsi="Times New Roman" w:cs="Times New Roman"/>
          <w:b/>
        </w:rPr>
      </w:pPr>
    </w:p>
    <w:p w14:paraId="21CC443A" w14:textId="77777777" w:rsidR="00285A4D" w:rsidRPr="00A02114" w:rsidRDefault="00285A4D" w:rsidP="006C75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2114">
        <w:rPr>
          <w:rFonts w:ascii="Times New Roman" w:hAnsi="Times New Roman" w:cs="Times New Roman"/>
          <w:b/>
          <w:sz w:val="24"/>
          <w:szCs w:val="24"/>
        </w:rPr>
        <w:t xml:space="preserve">Разработчик: </w:t>
      </w:r>
    </w:p>
    <w:p w14:paraId="34621879" w14:textId="77777777" w:rsidR="00285A4D" w:rsidRPr="00A02114" w:rsidRDefault="006E48D1" w:rsidP="006C75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Казанкова Н.В.,</w:t>
      </w:r>
      <w:r w:rsidR="00285A4D" w:rsidRPr="00A02114">
        <w:rPr>
          <w:rFonts w:ascii="Times New Roman" w:hAnsi="Times New Roman" w:cs="Times New Roman"/>
          <w:sz w:val="24"/>
          <w:szCs w:val="24"/>
        </w:rPr>
        <w:t xml:space="preserve"> преподаватель ГБ</w:t>
      </w:r>
      <w:r w:rsidR="00A2795F">
        <w:rPr>
          <w:rFonts w:ascii="Times New Roman" w:hAnsi="Times New Roman" w:cs="Times New Roman"/>
          <w:sz w:val="24"/>
          <w:szCs w:val="24"/>
        </w:rPr>
        <w:t>П</w:t>
      </w:r>
      <w:r w:rsidR="00285A4D" w:rsidRPr="00A02114">
        <w:rPr>
          <w:rFonts w:ascii="Times New Roman" w:hAnsi="Times New Roman" w:cs="Times New Roman"/>
          <w:sz w:val="24"/>
          <w:szCs w:val="24"/>
        </w:rPr>
        <w:t>ОУ ИО «</w:t>
      </w:r>
      <w:proofErr w:type="spellStart"/>
      <w:r w:rsidR="00285A4D" w:rsidRPr="00A02114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="00285A4D" w:rsidRPr="00A02114">
        <w:rPr>
          <w:rFonts w:ascii="Times New Roman" w:hAnsi="Times New Roman" w:cs="Times New Roman"/>
          <w:sz w:val="24"/>
          <w:szCs w:val="24"/>
        </w:rPr>
        <w:t xml:space="preserve"> железнодорожный техникум»</w:t>
      </w:r>
      <w:r w:rsidR="006C7540">
        <w:rPr>
          <w:rFonts w:ascii="Times New Roman" w:hAnsi="Times New Roman" w:cs="Times New Roman"/>
          <w:sz w:val="24"/>
          <w:szCs w:val="24"/>
        </w:rPr>
        <w:t>.</w:t>
      </w:r>
    </w:p>
    <w:p w14:paraId="3251A4A9" w14:textId="77777777" w:rsidR="00285A4D" w:rsidRPr="00A02114" w:rsidRDefault="00285A4D" w:rsidP="00A46F8D">
      <w:pPr>
        <w:rPr>
          <w:rFonts w:ascii="Times New Roman" w:hAnsi="Times New Roman" w:cs="Times New Roman"/>
          <w:b/>
          <w:sz w:val="24"/>
          <w:szCs w:val="24"/>
        </w:rPr>
      </w:pPr>
    </w:p>
    <w:p w14:paraId="0126C4E9" w14:textId="77777777" w:rsidR="00A46F8D" w:rsidRDefault="00A46F8D" w:rsidP="00A46F8D"/>
    <w:p w14:paraId="475CC622" w14:textId="77777777" w:rsidR="00A46F8D" w:rsidRDefault="00A46F8D" w:rsidP="00A46F8D"/>
    <w:p w14:paraId="4D29D5A0" w14:textId="77777777" w:rsidR="00A46F8D" w:rsidRDefault="00A46F8D" w:rsidP="00A46F8D"/>
    <w:p w14:paraId="58F5472C" w14:textId="77777777" w:rsidR="00A46F8D" w:rsidRDefault="00A46F8D" w:rsidP="00A46F8D"/>
    <w:p w14:paraId="54B839FA" w14:textId="77777777" w:rsidR="00A46F8D" w:rsidRDefault="00A46F8D" w:rsidP="00A46F8D"/>
    <w:p w14:paraId="3A95013D" w14:textId="77777777" w:rsidR="00A46F8D" w:rsidRDefault="00A46F8D" w:rsidP="00A46F8D"/>
    <w:p w14:paraId="015D5DB3" w14:textId="77777777" w:rsidR="00A46F8D" w:rsidRDefault="00A46F8D" w:rsidP="00A46F8D"/>
    <w:p w14:paraId="75E05C03" w14:textId="77777777" w:rsidR="00A46F8D" w:rsidRDefault="00A46F8D" w:rsidP="00A46F8D"/>
    <w:p w14:paraId="3B36E3F1" w14:textId="77777777" w:rsidR="00A46F8D" w:rsidRDefault="00A46F8D" w:rsidP="00A46F8D"/>
    <w:p w14:paraId="43D35584" w14:textId="77777777" w:rsidR="00A46F8D" w:rsidRDefault="00A46F8D" w:rsidP="00A46F8D"/>
    <w:p w14:paraId="1D846EF0" w14:textId="77777777" w:rsidR="00A46F8D" w:rsidRDefault="00A46F8D" w:rsidP="00A46F8D"/>
    <w:p w14:paraId="7CA0B9B0" w14:textId="77777777" w:rsidR="00A46F8D" w:rsidRPr="00A46F8D" w:rsidRDefault="00A46F8D" w:rsidP="00A46F8D">
      <w:pPr>
        <w:rPr>
          <w:rFonts w:ascii="Times New Roman" w:hAnsi="Times New Roman" w:cs="Times New Roman"/>
        </w:rPr>
      </w:pPr>
    </w:p>
    <w:p w14:paraId="3D00803C" w14:textId="77777777" w:rsidR="00A46F8D" w:rsidRDefault="00A46F8D" w:rsidP="00A46F8D"/>
    <w:p w14:paraId="57445BD5" w14:textId="77777777" w:rsidR="007824D4" w:rsidRDefault="00A2795F">
      <w:pPr>
        <w:sectPr w:rsidR="007824D4">
          <w:pgSz w:w="11904" w:h="16840"/>
          <w:pgMar w:top="1134" w:right="850" w:bottom="702" w:left="1133" w:header="720" w:footer="720" w:gutter="0"/>
          <w:cols w:space="708"/>
        </w:sectPr>
      </w:pPr>
      <w:r w:rsidRPr="00A2795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18A280D" wp14:editId="7C2F3BAF">
            <wp:extent cx="4349115" cy="1256030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11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83D2A4" w14:textId="77777777" w:rsidR="00E6301E" w:rsidRPr="00040AE6" w:rsidRDefault="00E6301E" w:rsidP="00E6301E">
      <w:pPr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040AE6">
        <w:rPr>
          <w:rFonts w:ascii="Times New Roman" w:eastAsia="Times New Roman" w:hAnsi="Times New Roman"/>
          <w:b/>
          <w:sz w:val="24"/>
          <w:szCs w:val="24"/>
        </w:rPr>
        <w:lastRenderedPageBreak/>
        <w:t>СОДЕРЖАНИЕ</w:t>
      </w:r>
    </w:p>
    <w:p w14:paraId="0034DCBC" w14:textId="77777777" w:rsidR="00E6301E" w:rsidRPr="00040AE6" w:rsidRDefault="00E6301E" w:rsidP="00E630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E6301E" w:rsidRPr="00040AE6" w14:paraId="106BE5F0" w14:textId="77777777" w:rsidTr="00C26E16">
        <w:tc>
          <w:tcPr>
            <w:tcW w:w="7668" w:type="dxa"/>
            <w:shd w:val="clear" w:color="auto" w:fill="auto"/>
          </w:tcPr>
          <w:p w14:paraId="0704D538" w14:textId="77777777" w:rsidR="00E6301E" w:rsidRPr="00040AE6" w:rsidRDefault="00E6301E" w:rsidP="00C26E1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5F746C4E" w14:textId="77777777" w:rsidR="00E6301E" w:rsidRPr="00040AE6" w:rsidRDefault="00E6301E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стр.</w:t>
            </w:r>
          </w:p>
        </w:tc>
      </w:tr>
      <w:tr w:rsidR="00E6301E" w:rsidRPr="00040AE6" w14:paraId="21812FE5" w14:textId="77777777" w:rsidTr="00C26E16">
        <w:tc>
          <w:tcPr>
            <w:tcW w:w="7668" w:type="dxa"/>
            <w:shd w:val="clear" w:color="auto" w:fill="auto"/>
          </w:tcPr>
          <w:p w14:paraId="1660EB2D" w14:textId="77777777"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ПАСПОРТ ПРОГРАММЫ УЧЕБНОЙ ДИСЦИПЛИНЫ</w:t>
            </w:r>
          </w:p>
          <w:p w14:paraId="1F2ADFA9" w14:textId="77777777" w:rsidR="00E6301E" w:rsidRPr="00040AE6" w:rsidRDefault="00E6301E" w:rsidP="00C26E1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03" w:type="dxa"/>
            <w:shd w:val="clear" w:color="auto" w:fill="auto"/>
          </w:tcPr>
          <w:p w14:paraId="4AD326B8" w14:textId="77777777" w:rsidR="00E6301E" w:rsidRPr="00040AE6" w:rsidRDefault="00E6301E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E6301E" w:rsidRPr="00040AE6" w14:paraId="545B5B4E" w14:textId="77777777" w:rsidTr="00C26E16">
        <w:tc>
          <w:tcPr>
            <w:tcW w:w="7668" w:type="dxa"/>
            <w:shd w:val="clear" w:color="auto" w:fill="auto"/>
          </w:tcPr>
          <w:p w14:paraId="74172FDE" w14:textId="77777777"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14:paraId="38944305" w14:textId="77777777" w:rsidR="00E6301E" w:rsidRPr="00040AE6" w:rsidRDefault="00E6301E" w:rsidP="00C26E1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2ADBFBE5" w14:textId="77777777" w:rsidR="00E6301E" w:rsidRPr="00040AE6" w:rsidRDefault="00E6301E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040AE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</w:tr>
      <w:tr w:rsidR="00E6301E" w:rsidRPr="00040AE6" w14:paraId="35D05481" w14:textId="77777777" w:rsidTr="00C26E16">
        <w:trPr>
          <w:trHeight w:val="670"/>
        </w:trPr>
        <w:tc>
          <w:tcPr>
            <w:tcW w:w="7668" w:type="dxa"/>
            <w:shd w:val="clear" w:color="auto" w:fill="auto"/>
          </w:tcPr>
          <w:p w14:paraId="4FCA9461" w14:textId="77777777"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условия реализации учебной дисциплины</w:t>
            </w:r>
          </w:p>
          <w:p w14:paraId="29AB2D4C" w14:textId="77777777" w:rsidR="00E6301E" w:rsidRPr="00040AE6" w:rsidRDefault="00E6301E" w:rsidP="00C26E16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26F59135" w14:textId="77777777" w:rsidR="00E6301E" w:rsidRPr="00040AE6" w:rsidRDefault="00256F46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</w:tc>
      </w:tr>
      <w:tr w:rsidR="00E6301E" w:rsidRPr="00040AE6" w14:paraId="72686617" w14:textId="77777777" w:rsidTr="00C26E16">
        <w:tc>
          <w:tcPr>
            <w:tcW w:w="7668" w:type="dxa"/>
            <w:shd w:val="clear" w:color="auto" w:fill="auto"/>
          </w:tcPr>
          <w:p w14:paraId="14469FD3" w14:textId="77777777" w:rsidR="00E6301E" w:rsidRPr="00040AE6" w:rsidRDefault="00E6301E" w:rsidP="00E6301E">
            <w:pPr>
              <w:keepNext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  <w:r w:rsidRPr="00040AE6"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746E15A6" w14:textId="77777777" w:rsidR="00E6301E" w:rsidRPr="00040AE6" w:rsidRDefault="00E6301E" w:rsidP="00C26E16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903" w:type="dxa"/>
            <w:shd w:val="clear" w:color="auto" w:fill="auto"/>
          </w:tcPr>
          <w:p w14:paraId="3E4183C1" w14:textId="77777777" w:rsidR="00E6301E" w:rsidRPr="00040AE6" w:rsidRDefault="006C7540" w:rsidP="00C26E1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256F46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</w:tbl>
    <w:p w14:paraId="2A217E89" w14:textId="77777777" w:rsidR="00E6301E" w:rsidRDefault="00E6301E">
      <w:pPr>
        <w:sectPr w:rsidR="00E6301E">
          <w:pgSz w:w="11904" w:h="16840"/>
          <w:pgMar w:top="1134" w:right="850" w:bottom="702" w:left="1418" w:header="720" w:footer="720" w:gutter="0"/>
          <w:cols w:space="708"/>
        </w:sectPr>
      </w:pPr>
    </w:p>
    <w:p w14:paraId="6200231C" w14:textId="77777777" w:rsidR="002B4AA3" w:rsidRPr="00A02050" w:rsidRDefault="002B4AA3" w:rsidP="00795903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1.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ОРТ</w:t>
      </w:r>
      <w:r w:rsidR="00A279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РАБОЧЕЙ</w:t>
      </w:r>
      <w:r w:rsidR="00A279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ММ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</w:t>
      </w:r>
      <w:r w:rsidR="00A279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 w:rsidR="00A279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Ц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ИП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Л</w:t>
      </w:r>
      <w:r w:rsidRPr="00A0205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ИНЫ</w:t>
      </w:r>
    </w:p>
    <w:p w14:paraId="3A4FE51B" w14:textId="77777777" w:rsidR="002B4AA3" w:rsidRPr="00A2795F" w:rsidRDefault="002B4AA3" w:rsidP="002B4AA3">
      <w:pPr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279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ОП.08 Охр</w:t>
      </w:r>
      <w:r w:rsidRPr="00A2795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279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на </w:t>
      </w:r>
      <w:r w:rsidRPr="00A2795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A2795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руд</w:t>
      </w:r>
      <w:r w:rsidRPr="00A2795F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</w:p>
    <w:p w14:paraId="261500EC" w14:textId="77777777" w:rsidR="002B4AA3" w:rsidRPr="00A02050" w:rsidRDefault="002B4AA3" w:rsidP="002B4AA3">
      <w:pPr>
        <w:spacing w:after="3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ED1157C" w14:textId="77777777" w:rsidR="00A2795F" w:rsidRPr="00A2795F" w:rsidRDefault="00A2795F" w:rsidP="00A2795F">
      <w:pPr>
        <w:pStyle w:val="1"/>
        <w:numPr>
          <w:ilvl w:val="1"/>
          <w:numId w:val="8"/>
        </w:numPr>
        <w:tabs>
          <w:tab w:val="left" w:pos="0"/>
        </w:tabs>
        <w:ind w:left="0" w:firstLine="567"/>
        <w:jc w:val="both"/>
        <w:rPr>
          <w:sz w:val="24"/>
          <w:szCs w:val="24"/>
        </w:rPr>
      </w:pPr>
      <w:r w:rsidRPr="00A2795F">
        <w:rPr>
          <w:sz w:val="24"/>
          <w:szCs w:val="24"/>
        </w:rPr>
        <w:t>Область</w:t>
      </w:r>
      <w:r w:rsidRPr="00A2795F">
        <w:rPr>
          <w:spacing w:val="-5"/>
          <w:sz w:val="24"/>
          <w:szCs w:val="24"/>
        </w:rPr>
        <w:t xml:space="preserve"> </w:t>
      </w:r>
      <w:r w:rsidRPr="00A2795F">
        <w:rPr>
          <w:sz w:val="24"/>
          <w:szCs w:val="24"/>
        </w:rPr>
        <w:t xml:space="preserve">применения </w:t>
      </w:r>
      <w:r w:rsidRPr="00A2795F">
        <w:rPr>
          <w:color w:val="000000" w:themeColor="text1"/>
          <w:sz w:val="24"/>
          <w:szCs w:val="24"/>
        </w:rPr>
        <w:t>рабочей</w:t>
      </w:r>
      <w:r w:rsidRPr="00A2795F">
        <w:rPr>
          <w:spacing w:val="-6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программы</w:t>
      </w:r>
    </w:p>
    <w:p w14:paraId="0631EEEC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Рабочая программа</w:t>
      </w:r>
      <w:r w:rsidRPr="00A2795F">
        <w:rPr>
          <w:spacing w:val="-5"/>
          <w:sz w:val="24"/>
          <w:szCs w:val="24"/>
        </w:rPr>
        <w:t xml:space="preserve"> </w:t>
      </w:r>
      <w:r w:rsidRPr="00A2795F">
        <w:rPr>
          <w:sz w:val="24"/>
          <w:szCs w:val="24"/>
        </w:rPr>
        <w:t>учебной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дисциплины ОП.08 Охрана труда является</w:t>
      </w:r>
      <w:r w:rsidRPr="00A2795F">
        <w:rPr>
          <w:spacing w:val="-2"/>
          <w:sz w:val="24"/>
          <w:szCs w:val="24"/>
        </w:rPr>
        <w:t xml:space="preserve"> обязательной </w:t>
      </w:r>
      <w:r w:rsidRPr="00A2795F">
        <w:rPr>
          <w:sz w:val="24"/>
          <w:szCs w:val="24"/>
        </w:rPr>
        <w:t>частью основной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профессиональной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образовательной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программы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в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соответствии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с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ФГОС по специальности СПО 23.02.06 Техническая эксплуатация подвижного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состава</w:t>
      </w:r>
      <w:r w:rsidRPr="00A2795F">
        <w:rPr>
          <w:spacing w:val="-5"/>
          <w:sz w:val="24"/>
          <w:szCs w:val="24"/>
        </w:rPr>
        <w:t xml:space="preserve"> </w:t>
      </w:r>
      <w:r w:rsidRPr="00A2795F">
        <w:rPr>
          <w:sz w:val="24"/>
          <w:szCs w:val="24"/>
        </w:rPr>
        <w:t>железных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дорог.</w:t>
      </w:r>
    </w:p>
    <w:p w14:paraId="44A7820A" w14:textId="77777777" w:rsidR="00A2795F" w:rsidRPr="00A2795F" w:rsidRDefault="00A2795F" w:rsidP="00A2795F">
      <w:pPr>
        <w:pStyle w:val="a5"/>
        <w:widowControl w:val="0"/>
        <w:numPr>
          <w:ilvl w:val="1"/>
          <w:numId w:val="8"/>
        </w:numPr>
        <w:tabs>
          <w:tab w:val="left" w:pos="0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279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Место учебной дисциплины в структуре основной профессиональной </w:t>
      </w:r>
      <w:r w:rsidRPr="00A2795F">
        <w:rPr>
          <w:rFonts w:ascii="Times New Roman" w:hAnsi="Times New Roman" w:cs="Times New Roman"/>
          <w:b/>
          <w:bCs/>
          <w:color w:val="000000" w:themeColor="text1"/>
          <w:spacing w:val="-68"/>
          <w:sz w:val="24"/>
          <w:szCs w:val="24"/>
        </w:rPr>
        <w:t xml:space="preserve"> обще</w:t>
      </w:r>
      <w:r w:rsidRPr="00A279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образовательной</w:t>
      </w:r>
      <w:r w:rsidRPr="00A2795F">
        <w:rPr>
          <w:rFonts w:ascii="Times New Roman" w:hAnsi="Times New Roman" w:cs="Times New Roman"/>
          <w:b/>
          <w:bCs/>
          <w:color w:val="000000" w:themeColor="text1"/>
          <w:spacing w:val="-2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программы:</w:t>
      </w:r>
      <w:r w:rsidRPr="00A2795F">
        <w:rPr>
          <w:rFonts w:ascii="Times New Roman" w:hAnsi="Times New Roman" w:cs="Times New Roman"/>
          <w:color w:val="000000" w:themeColor="text1"/>
          <w:spacing w:val="2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pacing w:val="2"/>
          <w:sz w:val="24"/>
          <w:szCs w:val="24"/>
        </w:rPr>
        <w:t xml:space="preserve">дисциплина </w:t>
      </w:r>
      <w:r w:rsidRPr="00A2795F">
        <w:rPr>
          <w:rFonts w:ascii="Times New Roman" w:hAnsi="Times New Roman" w:cs="Times New Roman"/>
          <w:bCs/>
          <w:sz w:val="24"/>
          <w:szCs w:val="24"/>
        </w:rPr>
        <w:t>ОП.08</w:t>
      </w:r>
      <w:r w:rsidRPr="00A2795F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 Охрана</w:t>
      </w:r>
      <w:r w:rsidRPr="00A2795F">
        <w:rPr>
          <w:rFonts w:ascii="Times New Roman" w:hAnsi="Times New Roman" w:cs="Times New Roman"/>
          <w:bCs/>
          <w:spacing w:val="-5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Cs/>
          <w:sz w:val="24"/>
          <w:szCs w:val="24"/>
        </w:rPr>
        <w:t xml:space="preserve">труда входит в </w:t>
      </w:r>
      <w:r w:rsidRPr="00A2795F">
        <w:rPr>
          <w:rFonts w:ascii="Times New Roman" w:hAnsi="Times New Roman" w:cs="Times New Roman"/>
          <w:sz w:val="24"/>
          <w:szCs w:val="24"/>
        </w:rPr>
        <w:t>общепрофессиональный цикл.</w:t>
      </w:r>
    </w:p>
    <w:p w14:paraId="69349D36" w14:textId="77777777" w:rsidR="00A2795F" w:rsidRPr="00A2795F" w:rsidRDefault="00A2795F" w:rsidP="00A2795F">
      <w:pPr>
        <w:pStyle w:val="af0"/>
        <w:numPr>
          <w:ilvl w:val="1"/>
          <w:numId w:val="8"/>
        </w:numPr>
        <w:tabs>
          <w:tab w:val="left" w:pos="0"/>
        </w:tabs>
        <w:ind w:left="0" w:firstLine="567"/>
        <w:contextualSpacing/>
        <w:jc w:val="both"/>
        <w:rPr>
          <w:b/>
          <w:bCs/>
          <w:sz w:val="24"/>
          <w:szCs w:val="24"/>
        </w:rPr>
      </w:pPr>
      <w:r w:rsidRPr="00A2795F">
        <w:rPr>
          <w:b/>
          <w:bCs/>
          <w:sz w:val="24"/>
          <w:szCs w:val="24"/>
        </w:rPr>
        <w:t>Цель и планируемые результаты в освоении дисциплины:</w:t>
      </w:r>
    </w:p>
    <w:p w14:paraId="228009D2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Цель: формировать у обучающихся знания, раскрывающие сущность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процессов, явлений, ситуаций (сущность поражения электрическим током,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причин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травматизма</w:t>
      </w:r>
      <w:r w:rsidRPr="00A2795F">
        <w:rPr>
          <w:spacing w:val="-6"/>
          <w:sz w:val="24"/>
          <w:szCs w:val="24"/>
        </w:rPr>
        <w:t xml:space="preserve"> </w:t>
      </w:r>
      <w:r w:rsidRPr="00A2795F">
        <w:rPr>
          <w:sz w:val="24"/>
          <w:szCs w:val="24"/>
        </w:rPr>
        <w:t>и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профессиональных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заболеваний,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появление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той</w:t>
      </w:r>
      <w:r w:rsidRPr="00A2795F">
        <w:rPr>
          <w:spacing w:val="-6"/>
          <w:sz w:val="24"/>
          <w:szCs w:val="24"/>
        </w:rPr>
        <w:t xml:space="preserve"> </w:t>
      </w:r>
      <w:r w:rsidRPr="00A2795F">
        <w:rPr>
          <w:sz w:val="24"/>
          <w:szCs w:val="24"/>
        </w:rPr>
        <w:t>или</w:t>
      </w:r>
      <w:r w:rsidRPr="00A2795F">
        <w:rPr>
          <w:spacing w:val="-5"/>
          <w:sz w:val="24"/>
          <w:szCs w:val="24"/>
        </w:rPr>
        <w:t xml:space="preserve"> </w:t>
      </w:r>
      <w:r w:rsidRPr="00A2795F">
        <w:rPr>
          <w:sz w:val="24"/>
          <w:szCs w:val="24"/>
        </w:rPr>
        <w:t>иной</w:t>
      </w:r>
      <w:r w:rsidRPr="00A2795F">
        <w:rPr>
          <w:spacing w:val="-67"/>
          <w:sz w:val="24"/>
          <w:szCs w:val="24"/>
        </w:rPr>
        <w:t xml:space="preserve"> </w:t>
      </w:r>
      <w:r w:rsidRPr="00A2795F">
        <w:rPr>
          <w:sz w:val="24"/>
          <w:szCs w:val="24"/>
        </w:rPr>
        <w:t>аварийной ситуации и т.д.), а также формировать правильную ориентацию в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нормативной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документации</w:t>
      </w:r>
      <w:r w:rsidRPr="00A2795F">
        <w:rPr>
          <w:spacing w:val="-1"/>
          <w:sz w:val="24"/>
          <w:szCs w:val="24"/>
        </w:rPr>
        <w:t xml:space="preserve"> </w:t>
      </w:r>
      <w:r w:rsidRPr="00A2795F">
        <w:rPr>
          <w:sz w:val="24"/>
          <w:szCs w:val="24"/>
        </w:rPr>
        <w:t>и</w:t>
      </w:r>
      <w:r w:rsidRPr="00A2795F">
        <w:rPr>
          <w:spacing w:val="-1"/>
          <w:sz w:val="24"/>
          <w:szCs w:val="24"/>
        </w:rPr>
        <w:t xml:space="preserve"> </w:t>
      </w:r>
      <w:r w:rsidRPr="00A2795F">
        <w:rPr>
          <w:sz w:val="24"/>
          <w:szCs w:val="24"/>
        </w:rPr>
        <w:t>законодательных актах</w:t>
      </w:r>
      <w:r w:rsidRPr="00A2795F">
        <w:rPr>
          <w:spacing w:val="-1"/>
          <w:sz w:val="24"/>
          <w:szCs w:val="24"/>
        </w:rPr>
        <w:t xml:space="preserve"> </w:t>
      </w:r>
      <w:r w:rsidRPr="00A2795F">
        <w:rPr>
          <w:sz w:val="24"/>
          <w:szCs w:val="24"/>
        </w:rPr>
        <w:t>по охране</w:t>
      </w:r>
      <w:r w:rsidRPr="00A2795F">
        <w:rPr>
          <w:spacing w:val="-1"/>
          <w:sz w:val="24"/>
          <w:szCs w:val="24"/>
        </w:rPr>
        <w:t xml:space="preserve"> </w:t>
      </w:r>
      <w:r w:rsidRPr="00A2795F">
        <w:rPr>
          <w:sz w:val="24"/>
          <w:szCs w:val="24"/>
        </w:rPr>
        <w:t>труда.</w:t>
      </w:r>
    </w:p>
    <w:p w14:paraId="250571AA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pacing w:val="2"/>
          <w:sz w:val="24"/>
          <w:szCs w:val="24"/>
        </w:rPr>
      </w:pPr>
      <w:r w:rsidRPr="00A2795F">
        <w:rPr>
          <w:sz w:val="24"/>
          <w:szCs w:val="24"/>
        </w:rPr>
        <w:t>В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результате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освоения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учебной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дисциплины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обучающийся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должен</w:t>
      </w:r>
      <w:r w:rsidRPr="00A2795F">
        <w:rPr>
          <w:spacing w:val="2"/>
          <w:sz w:val="24"/>
          <w:szCs w:val="24"/>
        </w:rPr>
        <w:t xml:space="preserve"> </w:t>
      </w:r>
      <w:r w:rsidRPr="00A2795F">
        <w:rPr>
          <w:b/>
          <w:sz w:val="24"/>
          <w:szCs w:val="24"/>
        </w:rPr>
        <w:t>уметь:</w:t>
      </w:r>
    </w:p>
    <w:p w14:paraId="5CE65F52" w14:textId="77777777" w:rsidR="00A2795F" w:rsidRPr="00A2795F" w:rsidRDefault="00A2795F" w:rsidP="00A2795F">
      <w:pPr>
        <w:pStyle w:val="af0"/>
        <w:tabs>
          <w:tab w:val="left" w:pos="0"/>
          <w:tab w:val="left" w:pos="1907"/>
          <w:tab w:val="left" w:pos="3024"/>
          <w:tab w:val="left" w:pos="4039"/>
          <w:tab w:val="left" w:pos="5374"/>
          <w:tab w:val="left" w:pos="5844"/>
          <w:tab w:val="left" w:pos="7178"/>
          <w:tab w:val="left" w:pos="8614"/>
          <w:tab w:val="left" w:pos="9063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−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проводить</w:t>
      </w:r>
      <w:r w:rsidRPr="00A2795F">
        <w:rPr>
          <w:sz w:val="24"/>
          <w:szCs w:val="24"/>
        </w:rPr>
        <w:tab/>
        <w:t>анализ</w:t>
      </w:r>
      <w:r w:rsidRPr="00A2795F">
        <w:rPr>
          <w:sz w:val="24"/>
          <w:szCs w:val="24"/>
        </w:rPr>
        <w:tab/>
        <w:t>травм</w:t>
      </w:r>
      <w:r w:rsidRPr="00A2795F">
        <w:rPr>
          <w:sz w:val="24"/>
          <w:szCs w:val="24"/>
        </w:rPr>
        <w:tab/>
        <w:t>опасных</w:t>
      </w:r>
      <w:r w:rsidRPr="00A2795F">
        <w:rPr>
          <w:sz w:val="24"/>
          <w:szCs w:val="24"/>
        </w:rPr>
        <w:tab/>
        <w:t>и</w:t>
      </w:r>
      <w:r w:rsidRPr="00A2795F">
        <w:rPr>
          <w:sz w:val="24"/>
          <w:szCs w:val="24"/>
        </w:rPr>
        <w:tab/>
        <w:t>вредных   факторов</w:t>
      </w:r>
      <w:r w:rsidRPr="00A2795F">
        <w:rPr>
          <w:sz w:val="24"/>
          <w:szCs w:val="24"/>
        </w:rPr>
        <w:tab/>
        <w:t>в</w:t>
      </w:r>
      <w:r>
        <w:rPr>
          <w:sz w:val="24"/>
          <w:szCs w:val="24"/>
        </w:rPr>
        <w:t xml:space="preserve"> </w:t>
      </w:r>
      <w:r w:rsidRPr="00A2795F">
        <w:rPr>
          <w:spacing w:val="-1"/>
          <w:sz w:val="24"/>
          <w:szCs w:val="24"/>
        </w:rPr>
        <w:t>сфере</w:t>
      </w:r>
      <w:r>
        <w:rPr>
          <w:spacing w:val="-67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профессиональной</w:t>
      </w:r>
      <w:r>
        <w:rPr>
          <w:sz w:val="24"/>
          <w:szCs w:val="24"/>
        </w:rPr>
        <w:t xml:space="preserve"> 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деятельности;</w:t>
      </w:r>
    </w:p>
    <w:p w14:paraId="0CE3C175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−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 xml:space="preserve">использовать   </w:t>
      </w:r>
      <w:r w:rsidRPr="00A2795F">
        <w:rPr>
          <w:spacing w:val="10"/>
          <w:sz w:val="24"/>
          <w:szCs w:val="24"/>
        </w:rPr>
        <w:t xml:space="preserve"> </w:t>
      </w:r>
      <w:r w:rsidRPr="00A2795F">
        <w:rPr>
          <w:sz w:val="24"/>
          <w:szCs w:val="24"/>
        </w:rPr>
        <w:t xml:space="preserve">индивидуальные    </w:t>
      </w:r>
      <w:r w:rsidRPr="00A2795F">
        <w:rPr>
          <w:spacing w:val="38"/>
          <w:sz w:val="24"/>
          <w:szCs w:val="24"/>
        </w:rPr>
        <w:t xml:space="preserve"> </w:t>
      </w:r>
      <w:r w:rsidRPr="00A2795F">
        <w:rPr>
          <w:sz w:val="24"/>
          <w:szCs w:val="24"/>
        </w:rPr>
        <w:t xml:space="preserve">и    </w:t>
      </w:r>
      <w:r w:rsidRPr="00A2795F">
        <w:rPr>
          <w:spacing w:val="39"/>
          <w:sz w:val="24"/>
          <w:szCs w:val="24"/>
        </w:rPr>
        <w:t xml:space="preserve"> </w:t>
      </w:r>
      <w:r w:rsidRPr="00A2795F">
        <w:rPr>
          <w:sz w:val="24"/>
          <w:szCs w:val="24"/>
        </w:rPr>
        <w:t xml:space="preserve">коллективные    </w:t>
      </w:r>
      <w:r w:rsidRPr="00A2795F">
        <w:rPr>
          <w:spacing w:val="46"/>
          <w:sz w:val="24"/>
          <w:szCs w:val="24"/>
        </w:rPr>
        <w:t xml:space="preserve"> </w:t>
      </w:r>
      <w:r w:rsidRPr="00A2795F">
        <w:rPr>
          <w:sz w:val="24"/>
          <w:szCs w:val="24"/>
        </w:rPr>
        <w:t xml:space="preserve">средства    </w:t>
      </w:r>
      <w:r w:rsidRPr="00A2795F">
        <w:rPr>
          <w:spacing w:val="32"/>
          <w:sz w:val="24"/>
          <w:szCs w:val="24"/>
        </w:rPr>
        <w:t xml:space="preserve"> </w:t>
      </w:r>
      <w:r w:rsidRPr="00A2795F">
        <w:rPr>
          <w:sz w:val="24"/>
          <w:szCs w:val="24"/>
        </w:rPr>
        <w:t>защиты;</w:t>
      </w:r>
    </w:p>
    <w:p w14:paraId="188151DD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− осуществлять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производственный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инструктаж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рабочих,</w:t>
      </w:r>
      <w:r w:rsidRPr="00A2795F">
        <w:rPr>
          <w:spacing w:val="71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проводить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мероприятия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по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выполнению правил охраны труда, технике безопасности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и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производственной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санитарии,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эксплуатации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оборудования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и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инструмента,</w:t>
      </w:r>
      <w:r w:rsidRPr="00A2795F">
        <w:rPr>
          <w:spacing w:val="-67"/>
          <w:sz w:val="24"/>
          <w:szCs w:val="24"/>
        </w:rPr>
        <w:t xml:space="preserve"> </w:t>
      </w:r>
      <w:r w:rsidRPr="00A2795F">
        <w:rPr>
          <w:sz w:val="24"/>
          <w:szCs w:val="24"/>
        </w:rPr>
        <w:t>контролировать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их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соблюдение;</w:t>
      </w:r>
    </w:p>
    <w:p w14:paraId="342E5324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b/>
          <w:bCs/>
          <w:sz w:val="24"/>
          <w:szCs w:val="24"/>
        </w:rPr>
      </w:pPr>
      <w:r w:rsidRPr="00A2795F">
        <w:rPr>
          <w:sz w:val="24"/>
          <w:szCs w:val="24"/>
        </w:rPr>
        <w:t>В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результате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освоения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учебной</w:t>
      </w:r>
      <w:r w:rsidRPr="00A2795F">
        <w:rPr>
          <w:spacing w:val="-5"/>
          <w:sz w:val="24"/>
          <w:szCs w:val="24"/>
        </w:rPr>
        <w:t xml:space="preserve"> </w:t>
      </w:r>
      <w:r w:rsidRPr="00A2795F">
        <w:rPr>
          <w:sz w:val="24"/>
          <w:szCs w:val="24"/>
        </w:rPr>
        <w:t>дисциплины</w:t>
      </w:r>
      <w:r w:rsidRPr="00A2795F">
        <w:rPr>
          <w:spacing w:val="-5"/>
          <w:sz w:val="24"/>
          <w:szCs w:val="24"/>
        </w:rPr>
        <w:t xml:space="preserve"> </w:t>
      </w:r>
      <w:r w:rsidRPr="00A2795F">
        <w:rPr>
          <w:sz w:val="24"/>
          <w:szCs w:val="24"/>
        </w:rPr>
        <w:t>обучающийся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 xml:space="preserve">должен </w:t>
      </w:r>
      <w:r w:rsidRPr="00A2795F">
        <w:rPr>
          <w:b/>
          <w:bCs/>
          <w:sz w:val="24"/>
          <w:szCs w:val="24"/>
        </w:rPr>
        <w:t>знать:</w:t>
      </w:r>
    </w:p>
    <w:p w14:paraId="70386D55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−</w:t>
      </w:r>
      <w:r w:rsidRPr="00A2795F">
        <w:rPr>
          <w:spacing w:val="-5"/>
          <w:sz w:val="24"/>
          <w:szCs w:val="24"/>
        </w:rPr>
        <w:t xml:space="preserve"> </w:t>
      </w:r>
      <w:r w:rsidRPr="00A2795F">
        <w:rPr>
          <w:sz w:val="24"/>
          <w:szCs w:val="24"/>
        </w:rPr>
        <w:t>особенности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обеспечения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безопасных</w:t>
      </w:r>
      <w:r w:rsidRPr="00A2795F">
        <w:rPr>
          <w:spacing w:val="-6"/>
          <w:sz w:val="24"/>
          <w:szCs w:val="24"/>
        </w:rPr>
        <w:t xml:space="preserve"> </w:t>
      </w:r>
      <w:r w:rsidRPr="00A2795F">
        <w:rPr>
          <w:sz w:val="24"/>
          <w:szCs w:val="24"/>
        </w:rPr>
        <w:t>условий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труда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в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сфере</w:t>
      </w:r>
      <w:r w:rsidRPr="00A2795F">
        <w:rPr>
          <w:spacing w:val="-67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профессиональной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деятельности;</w:t>
      </w:r>
    </w:p>
    <w:p w14:paraId="3FC74D3D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−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правовые,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нормативные</w:t>
      </w:r>
      <w:r w:rsidRPr="00A2795F">
        <w:rPr>
          <w:spacing w:val="-6"/>
          <w:sz w:val="24"/>
          <w:szCs w:val="24"/>
        </w:rPr>
        <w:t xml:space="preserve"> </w:t>
      </w:r>
      <w:r w:rsidRPr="00A2795F">
        <w:rPr>
          <w:sz w:val="24"/>
          <w:szCs w:val="24"/>
        </w:rPr>
        <w:t>и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организационные</w:t>
      </w:r>
      <w:r w:rsidRPr="00A2795F">
        <w:rPr>
          <w:spacing w:val="-6"/>
          <w:sz w:val="24"/>
          <w:szCs w:val="24"/>
        </w:rPr>
        <w:t>;</w:t>
      </w:r>
    </w:p>
    <w:p w14:paraId="5BEB04A2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−</w:t>
      </w:r>
      <w:r w:rsidRPr="00A2795F">
        <w:rPr>
          <w:spacing w:val="-7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правила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техники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безопасности,</w:t>
      </w:r>
      <w:r w:rsidRPr="00A2795F">
        <w:rPr>
          <w:spacing w:val="-5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промышленной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санитарии;</w:t>
      </w:r>
    </w:p>
    <w:p w14:paraId="621DB522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−</w:t>
      </w:r>
      <w:r w:rsidRPr="00A2795F">
        <w:rPr>
          <w:spacing w:val="-5"/>
          <w:sz w:val="24"/>
          <w:szCs w:val="24"/>
        </w:rPr>
        <w:t xml:space="preserve"> </w:t>
      </w:r>
      <w:r w:rsidRPr="00A2795F">
        <w:rPr>
          <w:sz w:val="24"/>
          <w:szCs w:val="24"/>
        </w:rPr>
        <w:t>виды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и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периодичность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инструктажа.</w:t>
      </w:r>
    </w:p>
    <w:p w14:paraId="28BAC3FA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Освоение дисциплины направлено на развитие общих компетенций:</w:t>
      </w:r>
    </w:p>
    <w:p w14:paraId="1FFD1382" w14:textId="77777777" w:rsidR="00A2795F" w:rsidRPr="00A2795F" w:rsidRDefault="00A2795F" w:rsidP="00A2795F">
      <w:pPr>
        <w:tabs>
          <w:tab w:val="left" w:pos="0"/>
        </w:tabs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795F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4AE212DB" w14:textId="77777777" w:rsidR="00A2795F" w:rsidRPr="00A2795F" w:rsidRDefault="00A2795F" w:rsidP="00A2795F">
      <w:pPr>
        <w:tabs>
          <w:tab w:val="left" w:pos="0"/>
        </w:tabs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795F">
        <w:rPr>
          <w:rFonts w:ascii="Times New Roman" w:hAnsi="Times New Roman" w:cs="Times New Roman"/>
          <w:sz w:val="24"/>
          <w:szCs w:val="24"/>
        </w:rPr>
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деятельности;</w:t>
      </w:r>
    </w:p>
    <w:p w14:paraId="5DFA30FA" w14:textId="77777777" w:rsidR="00A2795F" w:rsidRPr="00A2795F" w:rsidRDefault="00A2795F" w:rsidP="00A2795F">
      <w:pPr>
        <w:tabs>
          <w:tab w:val="left" w:pos="0"/>
        </w:tabs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795F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6235C35B" w14:textId="77777777" w:rsidR="00A2795F" w:rsidRPr="00A2795F" w:rsidRDefault="00A2795F" w:rsidP="00A2795F">
      <w:pPr>
        <w:tabs>
          <w:tab w:val="left" w:pos="0"/>
        </w:tabs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795F">
        <w:rPr>
          <w:rFonts w:ascii="Times New Roman" w:hAnsi="Times New Roman" w:cs="Times New Roman"/>
          <w:sz w:val="24"/>
          <w:szCs w:val="24"/>
        </w:rPr>
        <w:t>ОК 04. Эффективно взаимодействовать и работать в коллективе и команде;</w:t>
      </w:r>
    </w:p>
    <w:p w14:paraId="43946069" w14:textId="77777777" w:rsidR="00A2795F" w:rsidRPr="00A2795F" w:rsidRDefault="00A2795F" w:rsidP="00A2795F">
      <w:pPr>
        <w:tabs>
          <w:tab w:val="left" w:pos="0"/>
        </w:tabs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795F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2E437AA1" w14:textId="77777777" w:rsidR="00A2795F" w:rsidRPr="00A2795F" w:rsidRDefault="00A2795F" w:rsidP="00A2795F">
      <w:pPr>
        <w:tabs>
          <w:tab w:val="left" w:pos="0"/>
        </w:tabs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795F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6DC44E33" w14:textId="77777777" w:rsidR="00A2795F" w:rsidRPr="00A2795F" w:rsidRDefault="00A2795F" w:rsidP="00A2795F">
      <w:pPr>
        <w:tabs>
          <w:tab w:val="left" w:pos="0"/>
        </w:tabs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795F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1EF8E0F5" w14:textId="77777777" w:rsidR="00A2795F" w:rsidRPr="00A2795F" w:rsidRDefault="00A2795F" w:rsidP="00A2795F">
      <w:pPr>
        <w:tabs>
          <w:tab w:val="left" w:pos="0"/>
        </w:tabs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795F">
        <w:rPr>
          <w:rFonts w:ascii="Times New Roman" w:hAnsi="Times New Roman" w:cs="Times New Roman"/>
          <w:sz w:val="24"/>
          <w:szCs w:val="24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4CDAD62B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lastRenderedPageBreak/>
        <w:t>ОК 09. Пользоваться профессиональной документацией на государственном и иностранном языках.</w:t>
      </w:r>
    </w:p>
    <w:p w14:paraId="02570E2F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В</w:t>
      </w:r>
      <w:r w:rsidRPr="00A2795F">
        <w:rPr>
          <w:sz w:val="24"/>
          <w:szCs w:val="24"/>
        </w:rPr>
        <w:tab/>
        <w:t>результате</w:t>
      </w:r>
      <w:r w:rsidRPr="00A2795F">
        <w:rPr>
          <w:sz w:val="24"/>
          <w:szCs w:val="24"/>
        </w:rPr>
        <w:tab/>
        <w:t>изучения</w:t>
      </w:r>
      <w:r w:rsidRPr="00A2795F">
        <w:rPr>
          <w:sz w:val="24"/>
          <w:szCs w:val="24"/>
        </w:rPr>
        <w:tab/>
        <w:t>дисциплины,</w:t>
      </w:r>
      <w:r w:rsidRPr="00A2795F">
        <w:rPr>
          <w:sz w:val="24"/>
          <w:szCs w:val="24"/>
        </w:rPr>
        <w:tab/>
        <w:t>обучающиеся</w:t>
      </w:r>
      <w:r w:rsidRPr="00A2795F">
        <w:rPr>
          <w:sz w:val="24"/>
          <w:szCs w:val="24"/>
        </w:rPr>
        <w:tab/>
        <w:t xml:space="preserve">должен </w:t>
      </w:r>
      <w:r w:rsidRPr="00A2795F">
        <w:rPr>
          <w:spacing w:val="-1"/>
          <w:sz w:val="24"/>
          <w:szCs w:val="24"/>
        </w:rPr>
        <w:t>освоить</w:t>
      </w:r>
      <w:r w:rsidRPr="00A2795F">
        <w:rPr>
          <w:spacing w:val="-67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профессиональные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компетенции:</w:t>
      </w:r>
    </w:p>
    <w:p w14:paraId="60C7DD64" w14:textId="77777777" w:rsidR="00A2795F" w:rsidRPr="00A2795F" w:rsidRDefault="00A2795F" w:rsidP="00A2795F">
      <w:pPr>
        <w:pStyle w:val="2"/>
        <w:tabs>
          <w:tab w:val="left" w:pos="0"/>
        </w:tabs>
        <w:spacing w:before="0" w:line="240" w:lineRule="auto"/>
        <w:ind w:firstLine="567"/>
        <w:contextualSpacing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ПМ.1</w:t>
      </w:r>
      <w:r w:rsidRPr="00A2795F">
        <w:rPr>
          <w:rFonts w:ascii="Times New Roman" w:hAnsi="Times New Roman" w:cs="Times New Roman"/>
          <w:b w:val="0"/>
          <w:color w:val="auto"/>
          <w:spacing w:val="-2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Эксплуатация</w:t>
      </w:r>
      <w:r w:rsidRPr="00A2795F">
        <w:rPr>
          <w:rFonts w:ascii="Times New Roman" w:hAnsi="Times New Roman" w:cs="Times New Roman"/>
          <w:b w:val="0"/>
          <w:color w:val="auto"/>
          <w:spacing w:val="-3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и</w:t>
      </w:r>
      <w:r w:rsidRPr="00A2795F">
        <w:rPr>
          <w:rFonts w:ascii="Times New Roman" w:hAnsi="Times New Roman" w:cs="Times New Roman"/>
          <w:b w:val="0"/>
          <w:color w:val="auto"/>
          <w:spacing w:val="-2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техническое</w:t>
      </w:r>
      <w:r w:rsidRPr="00A2795F">
        <w:rPr>
          <w:rFonts w:ascii="Times New Roman" w:hAnsi="Times New Roman" w:cs="Times New Roman"/>
          <w:b w:val="0"/>
          <w:color w:val="auto"/>
          <w:spacing w:val="-5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обслуживание</w:t>
      </w:r>
      <w:r w:rsidRPr="00A2795F">
        <w:rPr>
          <w:rFonts w:ascii="Times New Roman" w:hAnsi="Times New Roman" w:cs="Times New Roman"/>
          <w:b w:val="0"/>
          <w:color w:val="auto"/>
          <w:spacing w:val="-1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подвижного</w:t>
      </w:r>
      <w:r w:rsidRPr="00A2795F">
        <w:rPr>
          <w:rFonts w:ascii="Times New Roman" w:hAnsi="Times New Roman" w:cs="Times New Roman"/>
          <w:b w:val="0"/>
          <w:color w:val="auto"/>
          <w:spacing w:val="-2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состава.</w:t>
      </w:r>
    </w:p>
    <w:p w14:paraId="6E8527A2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ПК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1.1.</w:t>
      </w:r>
      <w:r w:rsidRPr="00A2795F">
        <w:rPr>
          <w:spacing w:val="-5"/>
          <w:sz w:val="24"/>
          <w:szCs w:val="24"/>
        </w:rPr>
        <w:t xml:space="preserve"> </w:t>
      </w:r>
      <w:r w:rsidRPr="00A2795F">
        <w:rPr>
          <w:sz w:val="24"/>
          <w:szCs w:val="24"/>
        </w:rPr>
        <w:t>Эксплуатировать</w:t>
      </w:r>
      <w:r w:rsidRPr="00A2795F">
        <w:rPr>
          <w:spacing w:val="-5"/>
          <w:sz w:val="24"/>
          <w:szCs w:val="24"/>
        </w:rPr>
        <w:t xml:space="preserve"> </w:t>
      </w:r>
      <w:r w:rsidRPr="00A2795F">
        <w:rPr>
          <w:sz w:val="24"/>
          <w:szCs w:val="24"/>
        </w:rPr>
        <w:t>подвижной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состав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железных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дорог.</w:t>
      </w:r>
    </w:p>
    <w:p w14:paraId="054E6EB0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ПК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1.2.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Производить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техническое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обслуживание</w:t>
      </w:r>
      <w:r w:rsidRPr="00A2795F">
        <w:rPr>
          <w:spacing w:val="-5"/>
          <w:sz w:val="24"/>
          <w:szCs w:val="24"/>
        </w:rPr>
        <w:t xml:space="preserve"> </w:t>
      </w:r>
      <w:r w:rsidRPr="00A2795F">
        <w:rPr>
          <w:sz w:val="24"/>
          <w:szCs w:val="24"/>
        </w:rPr>
        <w:t>и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ремонт</w:t>
      </w:r>
      <w:r w:rsidRPr="00A2795F">
        <w:rPr>
          <w:spacing w:val="64"/>
          <w:sz w:val="24"/>
          <w:szCs w:val="24"/>
        </w:rPr>
        <w:t xml:space="preserve"> </w:t>
      </w:r>
      <w:r w:rsidRPr="00A2795F">
        <w:rPr>
          <w:sz w:val="24"/>
          <w:szCs w:val="24"/>
        </w:rPr>
        <w:t>подвижного</w:t>
      </w:r>
      <w:r w:rsidRPr="00A2795F">
        <w:rPr>
          <w:spacing w:val="66"/>
          <w:sz w:val="24"/>
          <w:szCs w:val="24"/>
        </w:rPr>
        <w:t xml:space="preserve"> </w:t>
      </w:r>
      <w:r w:rsidRPr="00A2795F">
        <w:rPr>
          <w:sz w:val="24"/>
          <w:szCs w:val="24"/>
        </w:rPr>
        <w:t>состава железных</w:t>
      </w:r>
      <w:r w:rsidRPr="00A2795F">
        <w:rPr>
          <w:spacing w:val="63"/>
          <w:sz w:val="24"/>
          <w:szCs w:val="24"/>
        </w:rPr>
        <w:t xml:space="preserve"> </w:t>
      </w:r>
      <w:r w:rsidRPr="00A2795F">
        <w:rPr>
          <w:sz w:val="24"/>
          <w:szCs w:val="24"/>
        </w:rPr>
        <w:t>дорог</w:t>
      </w:r>
      <w:r w:rsidRPr="00A2795F">
        <w:rPr>
          <w:spacing w:val="65"/>
          <w:sz w:val="24"/>
          <w:szCs w:val="24"/>
        </w:rPr>
        <w:t xml:space="preserve"> </w:t>
      </w:r>
      <w:r w:rsidRPr="00A2795F">
        <w:rPr>
          <w:sz w:val="24"/>
          <w:szCs w:val="24"/>
        </w:rPr>
        <w:t>в</w:t>
      </w:r>
      <w:r w:rsidRPr="00A2795F">
        <w:rPr>
          <w:spacing w:val="-4"/>
          <w:sz w:val="24"/>
          <w:szCs w:val="24"/>
        </w:rPr>
        <w:t xml:space="preserve"> </w:t>
      </w:r>
      <w:r w:rsidRPr="00A2795F">
        <w:rPr>
          <w:sz w:val="24"/>
          <w:szCs w:val="24"/>
        </w:rPr>
        <w:t>соответствии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с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требованиями</w:t>
      </w:r>
      <w:r w:rsidRPr="00A2795F">
        <w:rPr>
          <w:spacing w:val="-1"/>
          <w:sz w:val="24"/>
          <w:szCs w:val="24"/>
        </w:rPr>
        <w:t xml:space="preserve"> </w:t>
      </w:r>
      <w:r w:rsidRPr="00A2795F">
        <w:rPr>
          <w:sz w:val="24"/>
          <w:szCs w:val="24"/>
        </w:rPr>
        <w:t>технологических</w:t>
      </w:r>
      <w:r w:rsidRPr="00A2795F">
        <w:rPr>
          <w:spacing w:val="-1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процессов.</w:t>
      </w:r>
    </w:p>
    <w:p w14:paraId="2CF8FABB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ПК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1.3.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Обеспечивать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безопасность</w:t>
      </w:r>
      <w:r w:rsidRPr="00A2795F">
        <w:rPr>
          <w:spacing w:val="-6"/>
          <w:sz w:val="24"/>
          <w:szCs w:val="24"/>
        </w:rPr>
        <w:t xml:space="preserve"> </w:t>
      </w:r>
      <w:r w:rsidRPr="00A2795F">
        <w:rPr>
          <w:sz w:val="24"/>
          <w:szCs w:val="24"/>
        </w:rPr>
        <w:t>движения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подвижного</w:t>
      </w:r>
      <w:r w:rsidRPr="00A2795F">
        <w:rPr>
          <w:spacing w:val="-1"/>
          <w:sz w:val="24"/>
          <w:szCs w:val="24"/>
        </w:rPr>
        <w:t xml:space="preserve"> </w:t>
      </w:r>
      <w:r w:rsidRPr="00A2795F">
        <w:rPr>
          <w:sz w:val="24"/>
          <w:szCs w:val="24"/>
        </w:rPr>
        <w:t>состава.</w:t>
      </w:r>
    </w:p>
    <w:p w14:paraId="66B79287" w14:textId="77777777" w:rsidR="00A2795F" w:rsidRPr="00A2795F" w:rsidRDefault="00A2795F" w:rsidP="00A2795F">
      <w:pPr>
        <w:pStyle w:val="2"/>
        <w:tabs>
          <w:tab w:val="left" w:pos="0"/>
        </w:tabs>
        <w:spacing w:before="0" w:line="240" w:lineRule="auto"/>
        <w:ind w:firstLine="567"/>
        <w:contextualSpacing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ПМ</w:t>
      </w:r>
      <w:r w:rsidRPr="00A2795F">
        <w:rPr>
          <w:rFonts w:ascii="Times New Roman" w:hAnsi="Times New Roman" w:cs="Times New Roman"/>
          <w:b w:val="0"/>
          <w:color w:val="auto"/>
          <w:spacing w:val="-4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2.</w:t>
      </w:r>
      <w:r w:rsidRPr="00A2795F">
        <w:rPr>
          <w:rFonts w:ascii="Times New Roman" w:hAnsi="Times New Roman" w:cs="Times New Roman"/>
          <w:b w:val="0"/>
          <w:color w:val="auto"/>
          <w:spacing w:val="-4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Организация</w:t>
      </w:r>
      <w:r w:rsidRPr="00A2795F">
        <w:rPr>
          <w:rFonts w:ascii="Times New Roman" w:hAnsi="Times New Roman" w:cs="Times New Roman"/>
          <w:b w:val="0"/>
          <w:color w:val="auto"/>
          <w:spacing w:val="-7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деятельности</w:t>
      </w:r>
      <w:r w:rsidRPr="00A2795F">
        <w:rPr>
          <w:rFonts w:ascii="Times New Roman" w:hAnsi="Times New Roman" w:cs="Times New Roman"/>
          <w:b w:val="0"/>
          <w:color w:val="auto"/>
          <w:spacing w:val="-4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коллектива</w:t>
      </w:r>
      <w:r w:rsidRPr="00A2795F">
        <w:rPr>
          <w:rFonts w:ascii="Times New Roman" w:hAnsi="Times New Roman" w:cs="Times New Roman"/>
          <w:b w:val="0"/>
          <w:color w:val="auto"/>
          <w:spacing w:val="-1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исполнителей.</w:t>
      </w:r>
    </w:p>
    <w:p w14:paraId="2B7D2088" w14:textId="77777777" w:rsid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pacing w:val="1"/>
          <w:sz w:val="24"/>
          <w:szCs w:val="24"/>
        </w:rPr>
      </w:pPr>
      <w:r w:rsidRPr="00A2795F">
        <w:rPr>
          <w:sz w:val="24"/>
          <w:szCs w:val="24"/>
        </w:rPr>
        <w:t>ПК 2.1. Планировать и организовывать производственные работы коллективом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исполнителей.</w:t>
      </w:r>
      <w:r w:rsidRPr="00A2795F">
        <w:rPr>
          <w:spacing w:val="1"/>
          <w:sz w:val="24"/>
          <w:szCs w:val="24"/>
        </w:rPr>
        <w:t xml:space="preserve"> </w:t>
      </w:r>
    </w:p>
    <w:p w14:paraId="7A55D2ED" w14:textId="77777777" w:rsid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ПК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2.2.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Планировать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и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организовывать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мероприятия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по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соблюдению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норм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безопасных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 xml:space="preserve">условий труда. </w:t>
      </w:r>
    </w:p>
    <w:p w14:paraId="4989BFEA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ПК 2.3. Контролировать и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оценивать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качество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выполняемых</w:t>
      </w:r>
      <w:r w:rsidRPr="00A2795F">
        <w:rPr>
          <w:spacing w:val="-3"/>
          <w:sz w:val="24"/>
          <w:szCs w:val="24"/>
        </w:rPr>
        <w:t xml:space="preserve"> </w:t>
      </w:r>
      <w:r w:rsidRPr="00A2795F">
        <w:rPr>
          <w:sz w:val="24"/>
          <w:szCs w:val="24"/>
        </w:rPr>
        <w:t>работ.</w:t>
      </w:r>
    </w:p>
    <w:p w14:paraId="44944A8D" w14:textId="77777777" w:rsidR="00A2795F" w:rsidRPr="00A2795F" w:rsidRDefault="00A2795F" w:rsidP="00A2795F">
      <w:pPr>
        <w:pStyle w:val="2"/>
        <w:tabs>
          <w:tab w:val="left" w:pos="0"/>
        </w:tabs>
        <w:spacing w:before="0" w:line="240" w:lineRule="auto"/>
        <w:ind w:firstLine="567"/>
        <w:contextualSpacing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ПМ</w:t>
      </w:r>
      <w:r w:rsidRPr="00A2795F">
        <w:rPr>
          <w:rFonts w:ascii="Times New Roman" w:hAnsi="Times New Roman" w:cs="Times New Roman"/>
          <w:b w:val="0"/>
          <w:color w:val="auto"/>
          <w:spacing w:val="-4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3.</w:t>
      </w:r>
      <w:r w:rsidRPr="00A2795F">
        <w:rPr>
          <w:rFonts w:ascii="Times New Roman" w:hAnsi="Times New Roman" w:cs="Times New Roman"/>
          <w:b w:val="0"/>
          <w:color w:val="auto"/>
          <w:spacing w:val="-3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Участие</w:t>
      </w:r>
      <w:r w:rsidRPr="00A2795F">
        <w:rPr>
          <w:rFonts w:ascii="Times New Roman" w:hAnsi="Times New Roman" w:cs="Times New Roman"/>
          <w:b w:val="0"/>
          <w:color w:val="auto"/>
          <w:spacing w:val="-4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в</w:t>
      </w:r>
      <w:r w:rsidRPr="00A2795F">
        <w:rPr>
          <w:rFonts w:ascii="Times New Roman" w:hAnsi="Times New Roman" w:cs="Times New Roman"/>
          <w:b w:val="0"/>
          <w:color w:val="auto"/>
          <w:spacing w:val="-4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конструкторско-технологической</w:t>
      </w:r>
      <w:r w:rsidRPr="00A2795F">
        <w:rPr>
          <w:rFonts w:ascii="Times New Roman" w:hAnsi="Times New Roman" w:cs="Times New Roman"/>
          <w:b w:val="0"/>
          <w:color w:val="auto"/>
          <w:spacing w:val="-4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b w:val="0"/>
          <w:color w:val="auto"/>
          <w:sz w:val="24"/>
          <w:szCs w:val="24"/>
        </w:rPr>
        <w:t>деятельности.</w:t>
      </w:r>
    </w:p>
    <w:p w14:paraId="07FCD533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ПК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3.1.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Оформлять</w:t>
      </w:r>
      <w:r w:rsidRPr="00A2795F">
        <w:rPr>
          <w:spacing w:val="-7"/>
          <w:sz w:val="24"/>
          <w:szCs w:val="24"/>
        </w:rPr>
        <w:t xml:space="preserve"> </w:t>
      </w:r>
      <w:r w:rsidRPr="00A2795F">
        <w:rPr>
          <w:sz w:val="24"/>
          <w:szCs w:val="24"/>
        </w:rPr>
        <w:t>техническую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и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технологическую</w:t>
      </w:r>
      <w:r w:rsidRPr="00A2795F">
        <w:rPr>
          <w:spacing w:val="-2"/>
          <w:sz w:val="24"/>
          <w:szCs w:val="24"/>
        </w:rPr>
        <w:t xml:space="preserve"> </w:t>
      </w:r>
      <w:r w:rsidRPr="00A2795F">
        <w:rPr>
          <w:sz w:val="24"/>
          <w:szCs w:val="24"/>
        </w:rPr>
        <w:t>документацию.</w:t>
      </w:r>
    </w:p>
    <w:p w14:paraId="098BAE11" w14:textId="77777777" w:rsidR="00A2795F" w:rsidRPr="00A2795F" w:rsidRDefault="00A2795F" w:rsidP="00A2795F">
      <w:pPr>
        <w:pStyle w:val="af0"/>
        <w:tabs>
          <w:tab w:val="left" w:pos="0"/>
        </w:tabs>
        <w:ind w:firstLine="567"/>
        <w:contextualSpacing/>
        <w:jc w:val="both"/>
        <w:rPr>
          <w:sz w:val="24"/>
          <w:szCs w:val="24"/>
        </w:rPr>
      </w:pPr>
      <w:r w:rsidRPr="00A2795F">
        <w:rPr>
          <w:sz w:val="24"/>
          <w:szCs w:val="24"/>
        </w:rPr>
        <w:t>ПК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3.2.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Разрабатывать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технологические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процессы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на</w:t>
      </w:r>
      <w:r w:rsidRPr="00A2795F">
        <w:rPr>
          <w:spacing w:val="71"/>
          <w:sz w:val="24"/>
          <w:szCs w:val="24"/>
        </w:rPr>
        <w:t xml:space="preserve"> </w:t>
      </w:r>
      <w:r w:rsidRPr="00A2795F">
        <w:rPr>
          <w:sz w:val="24"/>
          <w:szCs w:val="24"/>
        </w:rPr>
        <w:t>ремонт</w:t>
      </w:r>
      <w:r w:rsidRPr="00A2795F">
        <w:rPr>
          <w:spacing w:val="71"/>
          <w:sz w:val="24"/>
          <w:szCs w:val="24"/>
        </w:rPr>
        <w:t xml:space="preserve"> </w:t>
      </w:r>
      <w:r w:rsidRPr="00A2795F">
        <w:rPr>
          <w:sz w:val="24"/>
          <w:szCs w:val="24"/>
        </w:rPr>
        <w:t>отдельных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деталей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и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узлов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подвижного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состава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железных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дорог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в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соответствии</w:t>
      </w:r>
      <w:r w:rsidRPr="00A2795F">
        <w:rPr>
          <w:spacing w:val="1"/>
          <w:sz w:val="24"/>
          <w:szCs w:val="24"/>
        </w:rPr>
        <w:t xml:space="preserve"> </w:t>
      </w:r>
      <w:r w:rsidRPr="00A2795F">
        <w:rPr>
          <w:sz w:val="24"/>
          <w:szCs w:val="24"/>
        </w:rPr>
        <w:t>с</w:t>
      </w:r>
      <w:r w:rsidRPr="00A2795F">
        <w:rPr>
          <w:spacing w:val="-67"/>
          <w:sz w:val="24"/>
          <w:szCs w:val="24"/>
        </w:rPr>
        <w:t xml:space="preserve"> </w:t>
      </w:r>
      <w:r w:rsidRPr="00A2795F">
        <w:rPr>
          <w:sz w:val="24"/>
          <w:szCs w:val="24"/>
        </w:rPr>
        <w:t>нормативной</w:t>
      </w:r>
      <w:r w:rsidRPr="00A2795F">
        <w:rPr>
          <w:spacing w:val="-1"/>
          <w:sz w:val="24"/>
          <w:szCs w:val="24"/>
        </w:rPr>
        <w:t xml:space="preserve"> </w:t>
      </w:r>
      <w:r w:rsidRPr="00A2795F">
        <w:rPr>
          <w:sz w:val="24"/>
          <w:szCs w:val="24"/>
        </w:rPr>
        <w:t>документацией.</w:t>
      </w:r>
    </w:p>
    <w:p w14:paraId="4EA17FEB" w14:textId="77777777" w:rsidR="00A2795F" w:rsidRPr="00A2795F" w:rsidRDefault="00A2795F" w:rsidP="00A2795F">
      <w:pPr>
        <w:tabs>
          <w:tab w:val="left" w:pos="0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2795F">
        <w:rPr>
          <w:rFonts w:ascii="Times New Roman" w:hAnsi="Times New Roman" w:cs="Times New Roman"/>
          <w:sz w:val="24"/>
          <w:szCs w:val="24"/>
        </w:rPr>
        <w:t>ПМ</w:t>
      </w:r>
      <w:r w:rsidRPr="00A2795F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4.</w:t>
      </w:r>
      <w:r w:rsidRPr="00A2795F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Выполнение</w:t>
      </w:r>
      <w:r w:rsidRPr="00A2795F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работ</w:t>
      </w:r>
      <w:r w:rsidRPr="00A2795F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по</w:t>
      </w:r>
      <w:r w:rsidRPr="00A2795F">
        <w:rPr>
          <w:rFonts w:ascii="Times New Roman" w:hAnsi="Times New Roman" w:cs="Times New Roman"/>
          <w:spacing w:val="56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одной</w:t>
      </w:r>
      <w:r w:rsidRPr="00A2795F">
        <w:rPr>
          <w:rFonts w:ascii="Times New Roman" w:hAnsi="Times New Roman" w:cs="Times New Roman"/>
          <w:spacing w:val="53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или</w:t>
      </w:r>
      <w:r w:rsidRPr="00A2795F">
        <w:rPr>
          <w:rFonts w:ascii="Times New Roman" w:hAnsi="Times New Roman" w:cs="Times New Roman"/>
          <w:spacing w:val="54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нескольким</w:t>
      </w:r>
      <w:r w:rsidRPr="00A2795F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профессиям</w:t>
      </w:r>
      <w:r w:rsidRPr="00A2795F">
        <w:rPr>
          <w:rFonts w:ascii="Times New Roman" w:hAnsi="Times New Roman" w:cs="Times New Roman"/>
          <w:spacing w:val="55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рабочих,</w:t>
      </w:r>
      <w:r w:rsidRPr="00A2795F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должностям</w:t>
      </w:r>
      <w:r w:rsidRPr="00A2795F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A2795F">
        <w:rPr>
          <w:rFonts w:ascii="Times New Roman" w:hAnsi="Times New Roman" w:cs="Times New Roman"/>
          <w:sz w:val="24"/>
          <w:szCs w:val="24"/>
        </w:rPr>
        <w:t>служащих.</w:t>
      </w:r>
    </w:p>
    <w:p w14:paraId="24B527A0" w14:textId="77777777" w:rsidR="00A2795F" w:rsidRPr="00541E84" w:rsidRDefault="00A2795F" w:rsidP="00A2795F">
      <w:pPr>
        <w:pStyle w:val="af0"/>
        <w:ind w:firstLine="720"/>
        <w:contextualSpacing/>
        <w:rPr>
          <w:b/>
          <w:i/>
          <w:sz w:val="24"/>
          <w:szCs w:val="24"/>
        </w:rPr>
      </w:pPr>
    </w:p>
    <w:p w14:paraId="54BDE304" w14:textId="77777777" w:rsidR="002B4AA3" w:rsidRPr="00795903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A7BEF">
        <w:rPr>
          <w:rFonts w:ascii="Times New Roman" w:eastAsia="Times New Roman" w:hAnsi="Times New Roman" w:cs="Times New Roman"/>
          <w:b/>
          <w:sz w:val="24"/>
          <w:szCs w:val="24"/>
        </w:rPr>
        <w:t>1.4.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5903">
        <w:rPr>
          <w:rFonts w:ascii="Times New Roman" w:eastAsia="Times New Roman" w:hAnsi="Times New Roman" w:cs="Times New Roman"/>
          <w:b/>
          <w:sz w:val="24"/>
          <w:szCs w:val="24"/>
        </w:rPr>
        <w:t>Количество часов на освоение рабочей программы учебной дисциплины:</w:t>
      </w:r>
    </w:p>
    <w:p w14:paraId="13BAEBA5" w14:textId="77777777" w:rsidR="002B4AA3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>максимальной учебной нагрузки обучающегося —</w:t>
      </w:r>
      <w:r w:rsidR="001C7E36">
        <w:rPr>
          <w:rFonts w:ascii="Times New Roman" w:eastAsia="Times New Roman" w:hAnsi="Times New Roman" w:cs="Times New Roman"/>
          <w:sz w:val="24"/>
          <w:szCs w:val="24"/>
        </w:rPr>
        <w:t>55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часов, </w:t>
      </w:r>
    </w:p>
    <w:p w14:paraId="04EECE98" w14:textId="77777777" w:rsidR="002B4AA3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>в том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>числе: обязательной аудиторной учебной нагрузки обучающегося — 14</w:t>
      </w:r>
      <w:r w:rsidR="001C7E3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часа; </w:t>
      </w:r>
    </w:p>
    <w:p w14:paraId="587852CB" w14:textId="77777777" w:rsidR="002B4AA3" w:rsidRPr="00396F2B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6F2B">
        <w:rPr>
          <w:rFonts w:ascii="Times New Roman" w:eastAsia="Times New Roman" w:hAnsi="Times New Roman" w:cs="Times New Roman"/>
          <w:sz w:val="24"/>
          <w:szCs w:val="24"/>
        </w:rPr>
        <w:t>самостоятельной работы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обучающегося— </w:t>
      </w:r>
      <w:r w:rsidR="001C7E36">
        <w:rPr>
          <w:rFonts w:ascii="Times New Roman" w:eastAsia="Times New Roman" w:hAnsi="Times New Roman" w:cs="Times New Roman"/>
          <w:sz w:val="24"/>
          <w:szCs w:val="24"/>
        </w:rPr>
        <w:t>41</w:t>
      </w:r>
      <w:r w:rsidRPr="00396F2B">
        <w:rPr>
          <w:rFonts w:ascii="Times New Roman" w:eastAsia="Times New Roman" w:hAnsi="Times New Roman" w:cs="Times New Roman"/>
          <w:sz w:val="24"/>
          <w:szCs w:val="24"/>
        </w:rPr>
        <w:t xml:space="preserve"> часов.</w:t>
      </w:r>
    </w:p>
    <w:p w14:paraId="1B0D0AB8" w14:textId="77777777" w:rsidR="002B4AA3" w:rsidRPr="00A02050" w:rsidRDefault="002B4AA3" w:rsidP="002B4AA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60E792" w14:textId="77777777" w:rsidR="002B4AA3" w:rsidRPr="00A02050" w:rsidRDefault="002B4AA3" w:rsidP="002B4AA3">
      <w:pPr>
        <w:spacing w:after="8" w:line="276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A0A4C1" w14:textId="77777777"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BDD5C5A" w14:textId="77777777"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62CB32D" w14:textId="77777777"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BE28DF4" w14:textId="77777777"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D6CA3DB" w14:textId="77777777" w:rsidR="002B4AA3" w:rsidRDefault="002B4AA3" w:rsidP="002B4AA3">
      <w:pPr>
        <w:spacing w:after="0" w:line="240" w:lineRule="auto"/>
        <w:ind w:left="4760" w:right="-2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BD6D6B5" w14:textId="77777777" w:rsidR="002B4AA3" w:rsidRDefault="002B4AA3" w:rsidP="002B4AA3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5BF7C8E6" w14:textId="77777777" w:rsidR="002B4AA3" w:rsidRPr="003B0E5B" w:rsidRDefault="002B4AA3" w:rsidP="002B4AA3">
      <w:pPr>
        <w:spacing w:after="0" w:line="239" w:lineRule="auto"/>
        <w:ind w:left="884" w:right="109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2.СТРУКТ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ИЕ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УЧЕ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ДИСЦИПЛИНЫ</w:t>
      </w:r>
    </w:p>
    <w:p w14:paraId="4BE31604" w14:textId="77777777" w:rsidR="002B4AA3" w:rsidRPr="003B0E5B" w:rsidRDefault="002B4AA3" w:rsidP="002B4AA3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2.1. Объем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п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лины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иды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уч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е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бной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3B0E5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оты</w:t>
      </w:r>
    </w:p>
    <w:p w14:paraId="61D077F6" w14:textId="77777777" w:rsidR="002B4AA3" w:rsidRDefault="002B4AA3" w:rsidP="002B4AA3">
      <w:pPr>
        <w:spacing w:after="0" w:line="107" w:lineRule="exact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Style w:val="ab"/>
        <w:tblW w:w="10034" w:type="dxa"/>
        <w:tblLayout w:type="fixed"/>
        <w:tblLook w:val="04A0" w:firstRow="1" w:lastRow="0" w:firstColumn="1" w:lastColumn="0" w:noHBand="0" w:noVBand="1"/>
      </w:tblPr>
      <w:tblGrid>
        <w:gridCol w:w="8046"/>
        <w:gridCol w:w="1988"/>
      </w:tblGrid>
      <w:tr w:rsidR="002B4AA3" w:rsidRPr="009A7BEF" w14:paraId="360F2E1D" w14:textId="77777777" w:rsidTr="009A7BEF">
        <w:trPr>
          <w:trHeight w:hRule="exact" w:val="446"/>
        </w:trPr>
        <w:tc>
          <w:tcPr>
            <w:tcW w:w="8046" w:type="dxa"/>
          </w:tcPr>
          <w:p w14:paraId="1596F069" w14:textId="77777777" w:rsidR="002B4AA3" w:rsidRPr="009A7BEF" w:rsidRDefault="002B4AA3" w:rsidP="00092BFD">
            <w:pPr>
              <w:spacing w:after="13" w:line="1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A91B007" w14:textId="77777777" w:rsidR="002B4AA3" w:rsidRPr="009A7BEF" w:rsidRDefault="002B4AA3" w:rsidP="00092BFD">
            <w:pPr>
              <w:ind w:left="253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 уче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б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ной р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</w:p>
        </w:tc>
        <w:tc>
          <w:tcPr>
            <w:tcW w:w="1988" w:type="dxa"/>
          </w:tcPr>
          <w:p w14:paraId="221AEC1D" w14:textId="77777777" w:rsidR="002B4AA3" w:rsidRPr="009A7BEF" w:rsidRDefault="002B4AA3" w:rsidP="00092BFD">
            <w:pPr>
              <w:spacing w:after="13" w:line="18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E0D9C4" w14:textId="77777777" w:rsidR="002B4AA3" w:rsidRPr="009A7BEF" w:rsidRDefault="002B4AA3" w:rsidP="00092BFD">
            <w:pPr>
              <w:ind w:left="216" w:right="-20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Объем ч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pacing w:val="2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сов</w:t>
            </w:r>
          </w:p>
        </w:tc>
      </w:tr>
      <w:tr w:rsidR="002B4AA3" w:rsidRPr="009A7BEF" w14:paraId="305E9AA4" w14:textId="77777777" w:rsidTr="009A7BEF">
        <w:trPr>
          <w:trHeight w:hRule="exact" w:val="335"/>
        </w:trPr>
        <w:tc>
          <w:tcPr>
            <w:tcW w:w="8046" w:type="dxa"/>
          </w:tcPr>
          <w:p w14:paraId="7F68D663" w14:textId="77777777" w:rsidR="002B4AA3" w:rsidRPr="009A7BEF" w:rsidRDefault="002B4AA3" w:rsidP="00092BFD">
            <w:pPr>
              <w:spacing w:before="27" w:line="229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Максим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pacing w:val="2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льная учеб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н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ая на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</w:rPr>
              <w:t>гр</w:t>
            </w: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узка(всего)</w:t>
            </w:r>
          </w:p>
        </w:tc>
        <w:tc>
          <w:tcPr>
            <w:tcW w:w="1988" w:type="dxa"/>
          </w:tcPr>
          <w:p w14:paraId="73F59B95" w14:textId="77777777" w:rsidR="002B4AA3" w:rsidRPr="009A7BEF" w:rsidRDefault="001C7E36" w:rsidP="00092BFD">
            <w:pPr>
              <w:spacing w:before="27" w:line="229" w:lineRule="auto"/>
              <w:ind w:left="85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</w:t>
            </w:r>
          </w:p>
        </w:tc>
      </w:tr>
      <w:tr w:rsidR="002B4AA3" w:rsidRPr="009A7BEF" w14:paraId="4261E6A1" w14:textId="77777777" w:rsidTr="009A7BEF">
        <w:trPr>
          <w:trHeight w:hRule="exact" w:val="337"/>
        </w:trPr>
        <w:tc>
          <w:tcPr>
            <w:tcW w:w="8046" w:type="dxa"/>
          </w:tcPr>
          <w:p w14:paraId="385F54A1" w14:textId="77777777" w:rsidR="002B4AA3" w:rsidRPr="009A7BEF" w:rsidRDefault="002B4AA3" w:rsidP="00092BFD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Обяза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 аудиторн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а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я 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чебная нагр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зка(всего)</w:t>
            </w:r>
          </w:p>
        </w:tc>
        <w:tc>
          <w:tcPr>
            <w:tcW w:w="1988" w:type="dxa"/>
          </w:tcPr>
          <w:p w14:paraId="3C3E702B" w14:textId="77777777" w:rsidR="002B4AA3" w:rsidRPr="009A7BEF" w:rsidRDefault="002B4AA3" w:rsidP="00092BFD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</w:tr>
      <w:tr w:rsidR="002B4AA3" w:rsidRPr="009A7BEF" w14:paraId="63EE3C89" w14:textId="77777777" w:rsidTr="009A7BEF">
        <w:trPr>
          <w:trHeight w:hRule="exact" w:val="337"/>
        </w:trPr>
        <w:tc>
          <w:tcPr>
            <w:tcW w:w="8046" w:type="dxa"/>
          </w:tcPr>
          <w:p w14:paraId="40D9937E" w14:textId="77777777" w:rsidR="002B4AA3" w:rsidRPr="009A7BEF" w:rsidRDefault="002B4AA3" w:rsidP="00092BFD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 том числе</w:t>
            </w:r>
            <w:r w:rsid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1988" w:type="dxa"/>
          </w:tcPr>
          <w:p w14:paraId="75FC1CEA" w14:textId="77777777" w:rsidR="002B4AA3" w:rsidRPr="009A7BEF" w:rsidRDefault="002B4AA3" w:rsidP="00092BFD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4AA3" w:rsidRPr="009A7BEF" w14:paraId="24069F9D" w14:textId="77777777" w:rsidTr="009A7BEF">
        <w:trPr>
          <w:trHeight w:hRule="exact" w:val="337"/>
        </w:trPr>
        <w:tc>
          <w:tcPr>
            <w:tcW w:w="8046" w:type="dxa"/>
          </w:tcPr>
          <w:p w14:paraId="4595339A" w14:textId="77777777" w:rsidR="002B4AA3" w:rsidRPr="009A7BEF" w:rsidRDefault="001C7E36" w:rsidP="00092BFD">
            <w:pPr>
              <w:spacing w:before="27" w:line="23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1988" w:type="dxa"/>
          </w:tcPr>
          <w:p w14:paraId="07E98100" w14:textId="77777777" w:rsidR="002B4AA3" w:rsidRPr="009A7BEF" w:rsidRDefault="002B4AA3" w:rsidP="00092BFD">
            <w:pPr>
              <w:spacing w:before="27" w:line="230" w:lineRule="auto"/>
              <w:ind w:left="850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2B4AA3" w:rsidRPr="009A7BEF" w14:paraId="11F2A6F2" w14:textId="77777777" w:rsidTr="009A7BEF">
        <w:trPr>
          <w:trHeight w:hRule="exact" w:val="337"/>
        </w:trPr>
        <w:tc>
          <w:tcPr>
            <w:tcW w:w="8046" w:type="dxa"/>
          </w:tcPr>
          <w:p w14:paraId="2D260FDF" w14:textId="77777777" w:rsidR="002B4AA3" w:rsidRPr="009A7BEF" w:rsidRDefault="002B4AA3" w:rsidP="001C7E36">
            <w:pPr>
              <w:spacing w:before="24" w:line="233" w:lineRule="auto"/>
              <w:ind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контрольная работа </w:t>
            </w:r>
            <w:r w:rsidR="001C7E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(8 семестр)</w:t>
            </w:r>
          </w:p>
        </w:tc>
        <w:tc>
          <w:tcPr>
            <w:tcW w:w="1988" w:type="dxa"/>
          </w:tcPr>
          <w:p w14:paraId="283B9C94" w14:textId="77777777" w:rsidR="002B4AA3" w:rsidRPr="009A7BEF" w:rsidRDefault="002B4AA3" w:rsidP="00092BFD">
            <w:pPr>
              <w:spacing w:before="24" w:line="233" w:lineRule="auto"/>
              <w:ind w:left="85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A7B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2B4AA3" w:rsidRPr="009A7BEF" w14:paraId="6B9BE35C" w14:textId="77777777" w:rsidTr="009A7BEF">
        <w:tc>
          <w:tcPr>
            <w:tcW w:w="8046" w:type="dxa"/>
          </w:tcPr>
          <w:p w14:paraId="24FB48D7" w14:textId="77777777" w:rsidR="002B4AA3" w:rsidRPr="001C7E36" w:rsidRDefault="002B4AA3" w:rsidP="00092BFD">
            <w:pPr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7E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Самостоятельные работы</w:t>
            </w:r>
          </w:p>
        </w:tc>
        <w:tc>
          <w:tcPr>
            <w:tcW w:w="1988" w:type="dxa"/>
          </w:tcPr>
          <w:p w14:paraId="5726190D" w14:textId="77777777" w:rsidR="002B4AA3" w:rsidRPr="001C7E36" w:rsidRDefault="001C7E36" w:rsidP="001C7E36">
            <w:pPr>
              <w:spacing w:line="24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7E3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41</w:t>
            </w:r>
          </w:p>
        </w:tc>
      </w:tr>
      <w:tr w:rsidR="002B4AA3" w:rsidRPr="009A7BEF" w14:paraId="314E6806" w14:textId="77777777" w:rsidTr="009A7BEF">
        <w:tc>
          <w:tcPr>
            <w:tcW w:w="8046" w:type="dxa"/>
          </w:tcPr>
          <w:p w14:paraId="566E1FE1" w14:textId="77777777" w:rsidR="002B4AA3" w:rsidRPr="009A7BEF" w:rsidRDefault="001C7E36" w:rsidP="001C7E36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</w:t>
            </w:r>
            <w:r w:rsidR="002B4AA3" w:rsidRPr="009A7BE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аттестация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форме: </w:t>
            </w:r>
            <w:r w:rsidR="002B4AA3" w:rsidRPr="009A7BEF"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8" w:type="dxa"/>
          </w:tcPr>
          <w:p w14:paraId="59C9E476" w14:textId="77777777" w:rsidR="002B4AA3" w:rsidRPr="009A7BEF" w:rsidRDefault="002B4AA3" w:rsidP="00092BFD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27F969E6" w14:textId="77777777" w:rsidR="007824D4" w:rsidRDefault="007824D4">
      <w:pPr>
        <w:sectPr w:rsidR="007824D4" w:rsidSect="00E6301E">
          <w:pgSz w:w="11904" w:h="16840"/>
          <w:pgMar w:top="1134" w:right="850" w:bottom="702" w:left="1418" w:header="720" w:footer="720" w:gutter="0"/>
          <w:cols w:space="708"/>
        </w:sectPr>
      </w:pPr>
    </w:p>
    <w:p w14:paraId="26606D7B" w14:textId="77777777" w:rsidR="001C7E36" w:rsidRDefault="002B4AA3" w:rsidP="001C7E36">
      <w:pPr>
        <w:spacing w:after="0" w:line="240" w:lineRule="auto"/>
        <w:ind w:left="39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2.2. Тематический п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л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 со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ер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ж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ание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у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б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ной ди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ципл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ны ОП. 08 Охрана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тру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</w:t>
      </w:r>
    </w:p>
    <w:p w14:paraId="5C54C1C0" w14:textId="77777777" w:rsidR="002B4AA3" w:rsidRPr="009A7BEF" w:rsidRDefault="002B4AA3" w:rsidP="001C7E36">
      <w:pPr>
        <w:spacing w:after="0" w:line="240" w:lineRule="auto"/>
        <w:ind w:left="39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23.02.06 Техническая эксплуатация подвижного состава железных дорог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4AA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(базовая подготовка)</w:t>
      </w:r>
    </w:p>
    <w:tbl>
      <w:tblPr>
        <w:tblpPr w:leftFromText="180" w:rightFromText="180" w:bottomFromText="160" w:vertAnchor="text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C0" w:firstRow="0" w:lastRow="1" w:firstColumn="1" w:lastColumn="1" w:noHBand="0" w:noVBand="0"/>
      </w:tblPr>
      <w:tblGrid>
        <w:gridCol w:w="917"/>
        <w:gridCol w:w="2593"/>
        <w:gridCol w:w="7938"/>
        <w:gridCol w:w="1276"/>
        <w:gridCol w:w="2552"/>
      </w:tblGrid>
      <w:tr w:rsidR="002B4AA3" w14:paraId="0588A002" w14:textId="77777777" w:rsidTr="001C7E36">
        <w:trPr>
          <w:trHeight w:val="774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9DA30" w14:textId="77777777" w:rsidR="002B4AA3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№№ урока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42B72" w14:textId="77777777" w:rsidR="002B4AA3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разделов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37D3F" w14:textId="77777777" w:rsidR="002B4AA3" w:rsidRDefault="002B4AA3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 xml:space="preserve">Наименование тем, </w:t>
            </w:r>
          </w:p>
          <w:p w14:paraId="31B8A2A5" w14:textId="77777777" w:rsidR="002B4AA3" w:rsidRDefault="002B4AA3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455BB" w14:textId="77777777" w:rsidR="002B4AA3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Объем часов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9ACD8" w14:textId="77777777" w:rsidR="002B4AA3" w:rsidRPr="001C7E36" w:rsidRDefault="001C7E36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1C7E36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общие компетенции</w:t>
            </w:r>
          </w:p>
        </w:tc>
      </w:tr>
      <w:tr w:rsidR="002B4AA3" w14:paraId="0D06D3FF" w14:textId="77777777" w:rsidTr="001C7E36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0F6B" w14:textId="77777777" w:rsidR="002B4AA3" w:rsidRPr="00D56808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5987" w14:textId="77777777" w:rsidR="002B4AA3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A9232" w14:textId="77777777" w:rsidR="002B4AA3" w:rsidRDefault="002B4AA3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74F46" w14:textId="77777777" w:rsidR="002B4AA3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8F25E" w14:textId="77777777" w:rsidR="002B4AA3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</w:tr>
      <w:tr w:rsidR="002B4AA3" w14:paraId="06F04D06" w14:textId="77777777" w:rsidTr="001C7E36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F9AED" w14:textId="77777777" w:rsidR="002B4AA3" w:rsidRPr="00D56808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76644" w14:textId="77777777" w:rsidR="002B4AA3" w:rsidRPr="006A0B11" w:rsidRDefault="002B4AA3" w:rsidP="00092BF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A0B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 </w:t>
            </w:r>
            <w:r w:rsidRPr="006A0B11">
              <w:rPr>
                <w:rFonts w:ascii="Times New Roman" w:hAnsi="Times New Roman" w:cs="Times New Roman"/>
                <w:b/>
              </w:rPr>
              <w:t>Правовые, нормативные и организационные основы охраны труда</w:t>
            </w:r>
          </w:p>
          <w:p w14:paraId="714B1551" w14:textId="77777777" w:rsidR="002B4AA3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DC3BA" w14:textId="77777777" w:rsidR="002B4AA3" w:rsidRPr="00FA0C37" w:rsidRDefault="002B4AA3" w:rsidP="001C7E36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A1757E">
              <w:rPr>
                <w:rFonts w:ascii="Times New Roman" w:hAnsi="Times New Roman" w:cs="Times New Roman"/>
                <w:b/>
              </w:rPr>
              <w:t>«Права и обязанности работников в области охраны труда»</w:t>
            </w:r>
            <w:r w:rsidR="001C7E36">
              <w:rPr>
                <w:rFonts w:ascii="Times New Roman" w:hAnsi="Times New Roman" w:cs="Times New Roman"/>
                <w:b/>
              </w:rPr>
              <w:t>.</w:t>
            </w:r>
          </w:p>
          <w:p w14:paraId="3BCAA7CA" w14:textId="77777777" w:rsidR="001C7E36" w:rsidRPr="001C7E36" w:rsidRDefault="001C7E36" w:rsidP="001C7E36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Содержание 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u w:val="single"/>
              </w:rPr>
              <w:t>у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ч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еб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н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ого ма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т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ериала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.</w:t>
            </w:r>
          </w:p>
          <w:p w14:paraId="6893B577" w14:textId="77777777" w:rsidR="002B4AA3" w:rsidRPr="00D56808" w:rsidRDefault="002B4AA3" w:rsidP="001C7E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808">
              <w:rPr>
                <w:rFonts w:ascii="Times New Roman" w:hAnsi="Times New Roman" w:cs="Times New Roman"/>
                <w:sz w:val="24"/>
                <w:szCs w:val="24"/>
              </w:rPr>
              <w:t>Время отдыха. Дисциплина труда. Защита трудовых прав работников. Права и обязанности работников в области охраны Вопросы охраны труда в Конституции РФ. Трудовой кодекс РФ. Трудовые отношения. Коллективный договор. Трудовой договор. Рабочее время труда.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A58235" w14:textId="77777777" w:rsidR="002B4AA3" w:rsidRPr="0013360D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D4EA" w14:textId="77777777" w:rsidR="001C7E36" w:rsidRPr="001C7E36" w:rsidRDefault="001C7E36" w:rsidP="001C7E36">
            <w:pPr>
              <w:pStyle w:val="TableParagraph"/>
              <w:jc w:val="center"/>
              <w:rPr>
                <w:sz w:val="24"/>
                <w:szCs w:val="24"/>
              </w:rPr>
            </w:pPr>
            <w:r w:rsidRPr="001C7E36">
              <w:rPr>
                <w:sz w:val="24"/>
                <w:szCs w:val="24"/>
              </w:rPr>
              <w:t>ОК1 ОК2 ОК3 ОК4 ОК5 ОК6 ОК7 ОК8</w:t>
            </w:r>
          </w:p>
          <w:p w14:paraId="1E74EE8D" w14:textId="77777777" w:rsidR="002B4AA3" w:rsidRPr="001C7E36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E36">
              <w:rPr>
                <w:rFonts w:ascii="Times New Roman" w:hAnsi="Times New Roman" w:cs="Times New Roman"/>
                <w:sz w:val="24"/>
                <w:szCs w:val="24"/>
              </w:rPr>
              <w:t>ОК9</w:t>
            </w:r>
          </w:p>
        </w:tc>
      </w:tr>
      <w:tr w:rsidR="002B4AA3" w14:paraId="4A96EF6B" w14:textId="77777777" w:rsidTr="00092BFD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BC7A2B1" w14:textId="77777777" w:rsidR="002B4AA3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B92D07" w14:textId="77777777" w:rsidR="002B4AA3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013F63" w14:textId="77777777" w:rsidR="002B4AA3" w:rsidRPr="00D56808" w:rsidRDefault="002B4AA3" w:rsidP="001C7E36">
            <w:pPr>
              <w:spacing w:after="0" w:line="240" w:lineRule="auto"/>
              <w:ind w:left="108" w:right="187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№1</w:t>
            </w:r>
          </w:p>
          <w:p w14:paraId="3DE96446" w14:textId="77777777" w:rsidR="002B4AA3" w:rsidRPr="00D56808" w:rsidRDefault="002B4AA3" w:rsidP="001C7E36">
            <w:pPr>
              <w:spacing w:after="0" w:line="240" w:lineRule="auto"/>
              <w:ind w:left="108"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домашних работ проработка конспектов занятий, учебной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14:paraId="3DB8AAD2" w14:textId="77777777" w:rsidR="002B4AA3" w:rsidRPr="00D56808" w:rsidRDefault="002B4AA3" w:rsidP="001C7E3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Управление охраной труда на железнодорожном транспорте</w:t>
            </w:r>
          </w:p>
          <w:p w14:paraId="707E0883" w14:textId="77777777" w:rsidR="002B4AA3" w:rsidRPr="00D56808" w:rsidRDefault="002B4AA3" w:rsidP="001C7E3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Единые, межотраслевые, отраслевые и локальные акты. </w:t>
            </w:r>
          </w:p>
          <w:p w14:paraId="2E197BB5" w14:textId="77777777" w:rsidR="002B4AA3" w:rsidRPr="00D56808" w:rsidRDefault="002B4AA3" w:rsidP="001C7E3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Государственный надзор за охраной труда. </w:t>
            </w:r>
          </w:p>
          <w:p w14:paraId="22AB9ACF" w14:textId="77777777" w:rsidR="002B4AA3" w:rsidRPr="00D56808" w:rsidRDefault="002B4AA3" w:rsidP="001C7E3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Ведомственный надзор и общественный контроль.</w:t>
            </w:r>
          </w:p>
          <w:p w14:paraId="2C5EB8B0" w14:textId="77777777" w:rsidR="002B4AA3" w:rsidRPr="00D56808" w:rsidRDefault="002B4AA3" w:rsidP="001C7E3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Трехступенчатый контроль за состоянием охраны труда</w:t>
            </w:r>
          </w:p>
          <w:p w14:paraId="48E00856" w14:textId="77777777" w:rsidR="002B4AA3" w:rsidRPr="00D56808" w:rsidRDefault="002B4AA3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обучения правилам по охране труда.</w:t>
            </w:r>
          </w:p>
          <w:p w14:paraId="55ACA142" w14:textId="77777777" w:rsidR="002B4AA3" w:rsidRPr="00D56808" w:rsidRDefault="002B4AA3" w:rsidP="001C7E36">
            <w:pPr>
              <w:spacing w:after="0" w:line="240" w:lineRule="auto"/>
              <w:ind w:left="108" w:right="258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№2</w:t>
            </w:r>
          </w:p>
          <w:p w14:paraId="5AB34EE5" w14:textId="77777777" w:rsidR="002B4AA3" w:rsidRPr="00D56808" w:rsidRDefault="002B4AA3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Выполнение домашних работ проработка конспектов занятий, учебной специальной литературы, подготовка к практическим занятиям в соответствии с методическими рекомендациями преподавателя.</w:t>
            </w:r>
          </w:p>
          <w:p w14:paraId="2BE692F1" w14:textId="77777777" w:rsidR="002B4AA3" w:rsidRPr="00D56808" w:rsidRDefault="002B4AA3" w:rsidP="001C7E36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студентов №2</w:t>
            </w:r>
          </w:p>
          <w:p w14:paraId="479FE2AB" w14:textId="77777777" w:rsidR="002B4AA3" w:rsidRDefault="002B4AA3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инд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домаш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их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по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 «Про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едение регистрац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аж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охране 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C7A006" w14:textId="77777777" w:rsidR="002B4AA3" w:rsidRPr="0013360D" w:rsidRDefault="001C7E36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52E138" w14:textId="77777777" w:rsidR="002B4AA3" w:rsidRDefault="002B4AA3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C7E36" w14:paraId="73B52AB9" w14:textId="77777777" w:rsidTr="001C7E36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BC00E" w14:textId="77777777" w:rsidR="001C7E36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386F2" w14:textId="77777777" w:rsidR="001C7E36" w:rsidRPr="00D56808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Производственный травматизм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CABAE" w14:textId="77777777" w:rsidR="001C7E36" w:rsidRPr="001C7E36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Произво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ст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ый трав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зм проф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е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ональ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ые за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1C7E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евания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19633424" w14:textId="77777777" w:rsidR="001C7E36" w:rsidRPr="001C7E36" w:rsidRDefault="001C7E36" w:rsidP="001C7E36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Содержание 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u w:val="single"/>
              </w:rPr>
              <w:t>у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ч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еб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н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ого ма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т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ериала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.</w:t>
            </w:r>
          </w:p>
          <w:p w14:paraId="0DD3FB5C" w14:textId="77777777" w:rsidR="001C7E36" w:rsidRPr="00D56808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ифик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 опасн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 вр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х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акторо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Основ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понятия травматизме проф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заболева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Клас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травмати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ма. Сл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и 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ние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одственного травматизма и професс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забо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ий. Поря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мления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Возмеще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вреда здоровью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острадав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о. Причины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травм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тизм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меры по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дению травматизма и професс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альных забо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5EA754" w14:textId="77777777" w:rsidR="001C7E36" w:rsidRPr="0013360D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3360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6101F" w14:textId="77777777" w:rsidR="001C7E36" w:rsidRPr="001C7E36" w:rsidRDefault="001C7E36" w:rsidP="001C7E36">
            <w:pPr>
              <w:pStyle w:val="TableParagraph"/>
              <w:jc w:val="center"/>
              <w:rPr>
                <w:sz w:val="24"/>
                <w:szCs w:val="24"/>
              </w:rPr>
            </w:pPr>
            <w:r w:rsidRPr="001C7E36">
              <w:rPr>
                <w:sz w:val="24"/>
                <w:szCs w:val="24"/>
              </w:rPr>
              <w:t>ОК1 ОК2 ОК3 ОК4 ОК5 ОК6 ОК7 ОК8</w:t>
            </w:r>
          </w:p>
          <w:p w14:paraId="54E51721" w14:textId="77777777" w:rsidR="001C7E36" w:rsidRPr="001C7E36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E36">
              <w:rPr>
                <w:rFonts w:ascii="Times New Roman" w:hAnsi="Times New Roman" w:cs="Times New Roman"/>
                <w:sz w:val="24"/>
                <w:szCs w:val="24"/>
              </w:rPr>
              <w:t>ОК9</w:t>
            </w:r>
          </w:p>
        </w:tc>
      </w:tr>
      <w:tr w:rsidR="001C7E36" w14:paraId="4E0BBA01" w14:textId="77777777" w:rsidTr="00092BFD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34F4F8" w14:textId="77777777" w:rsidR="001C7E36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2A68803" w14:textId="77777777" w:rsidR="001C7E36" w:rsidRPr="00D56808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BCC496" w14:textId="77777777" w:rsidR="001C7E36" w:rsidRPr="00D56808" w:rsidRDefault="001C7E36" w:rsidP="001C7E36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мостоятельная работа студентов </w:t>
            </w:r>
          </w:p>
          <w:p w14:paraId="59CEA51A" w14:textId="77777777" w:rsidR="001C7E36" w:rsidRPr="00D56808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акта формы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-1 о несч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случае на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водстве</w:t>
            </w:r>
          </w:p>
          <w:p w14:paraId="67A0C4F6" w14:textId="77777777" w:rsidR="001C7E36" w:rsidRPr="00D56808" w:rsidRDefault="001C7E36" w:rsidP="001C7E36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студентов </w:t>
            </w:r>
          </w:p>
          <w:p w14:paraId="1DB10E80" w14:textId="77777777" w:rsidR="001C7E36" w:rsidRPr="00D56808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«Причины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 на желез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анспорте»,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меры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предупр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ждению 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матизма и профессиональных за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 на железнодо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анспорте»</w:t>
            </w:r>
          </w:p>
          <w:p w14:paraId="2C860504" w14:textId="77777777" w:rsidR="001C7E36" w:rsidRPr="00D56808" w:rsidRDefault="001C7E36" w:rsidP="001C7E36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ающихся </w:t>
            </w:r>
          </w:p>
          <w:p w14:paraId="2C7B2CFE" w14:textId="77777777" w:rsidR="001C7E36" w:rsidRPr="00D56808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одготовка презе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ий): «Причины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тра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зма на желез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анспорте»,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овные меры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предупр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ждению 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матизма и професс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 на железнодо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анспорте»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C79CB24" w14:textId="77777777" w:rsidR="001C7E36" w:rsidRPr="0013360D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772E6C4" w14:textId="77777777" w:rsidR="001C7E36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1C7E36" w14:paraId="6FD20EC2" w14:textId="77777777" w:rsidTr="001C7E36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B992C" w14:textId="77777777" w:rsidR="001C7E36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  <w:r w:rsidR="00256F4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, 4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FFA8A" w14:textId="77777777" w:rsidR="001C7E36" w:rsidRPr="00D56808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Г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ена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 и про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зво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венная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анита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B3388" w14:textId="77777777" w:rsidR="001C7E36" w:rsidRPr="00D56808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ология псих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логия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да. Тяжесть труда. Факторы, влияющие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 работ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способност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ь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 xml:space="preserve"> утомление произ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води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ельно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ст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ь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</w:p>
          <w:p w14:paraId="0294D97A" w14:textId="77777777" w:rsidR="001C7E36" w:rsidRPr="001C7E36" w:rsidRDefault="001C7E36" w:rsidP="001C7E36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Содержание 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u w:val="single"/>
              </w:rPr>
              <w:t>у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ч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еб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н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ого ма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т</w:t>
            </w:r>
            <w:r w:rsidRPr="001C7E3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ериала.</w:t>
            </w:r>
          </w:p>
          <w:p w14:paraId="2367D478" w14:textId="77777777" w:rsidR="001C7E36" w:rsidRPr="00D56808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Воздушная среда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зводстве меры по ее оз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овлен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ю. Вред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веще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и их источ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и, классы опасностей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редных 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ществ и 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ащиты от них.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про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помещ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ий, ее наз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аче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ие, класс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фикац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вид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Охр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труда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рисмот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онте аккуму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яторн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бат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ятие взрыв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га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овых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месей.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 безопасно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приго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ии, заливке и транс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ровке электрол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та. Си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ещения раб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тников в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поме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ениях иная под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ном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оставе. Пон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тие о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 и ви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 Воздейс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шум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 уль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развука на орга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человека. Произ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ное освеще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 Влия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осв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щё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ности орг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че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овека, на 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одите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ьность 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уда. Б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зопасные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р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све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ик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вну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 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рей и сн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ружи в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D568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4ECD72" w14:textId="77777777" w:rsidR="001C7E36" w:rsidRPr="0013360D" w:rsidRDefault="00256F4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74B1" w14:textId="77777777" w:rsidR="001C7E36" w:rsidRPr="001C7E36" w:rsidRDefault="001C7E36" w:rsidP="001C7E36">
            <w:pPr>
              <w:pStyle w:val="TableParagraph"/>
              <w:jc w:val="center"/>
              <w:rPr>
                <w:sz w:val="24"/>
                <w:szCs w:val="24"/>
              </w:rPr>
            </w:pPr>
            <w:r w:rsidRPr="001C7E36">
              <w:rPr>
                <w:sz w:val="24"/>
                <w:szCs w:val="24"/>
              </w:rPr>
              <w:t>ОК1 ОК2 ОК3 ОК4 ОК5 ОК6 ОК7 ОК8</w:t>
            </w:r>
          </w:p>
          <w:p w14:paraId="6F8581D0" w14:textId="77777777" w:rsidR="001C7E36" w:rsidRPr="001C7E36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E36">
              <w:rPr>
                <w:rFonts w:ascii="Times New Roman" w:hAnsi="Times New Roman" w:cs="Times New Roman"/>
                <w:sz w:val="24"/>
                <w:szCs w:val="24"/>
              </w:rPr>
              <w:t>ОК9</w:t>
            </w:r>
          </w:p>
        </w:tc>
      </w:tr>
      <w:tr w:rsidR="001C7E36" w14:paraId="330A4C81" w14:textId="77777777" w:rsidTr="00092BFD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88D0E9A" w14:textId="77777777" w:rsidR="001C7E36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7619F8" w14:textId="77777777" w:rsidR="001C7E36" w:rsidRPr="004414E3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CEE168" w14:textId="77777777" w:rsidR="001C7E36" w:rsidRPr="004414E3" w:rsidRDefault="001C7E36" w:rsidP="001C7E36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 студентов 1</w:t>
            </w:r>
          </w:p>
          <w:p w14:paraId="4AAA5A54" w14:textId="77777777" w:rsidR="001C7E36" w:rsidRPr="004414E3" w:rsidRDefault="001C7E36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безо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асных 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иемов 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олочн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светильн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 и наруж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фонарей ва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</w:t>
            </w:r>
          </w:p>
          <w:p w14:paraId="045812A0" w14:textId="77777777" w:rsidR="001C7E36" w:rsidRPr="004414E3" w:rsidRDefault="001C7E36" w:rsidP="001C7E36">
            <w:pPr>
              <w:spacing w:after="0" w:line="240" w:lineRule="auto"/>
              <w:ind w:left="108" w:right="21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студентов 2</w:t>
            </w:r>
          </w:p>
          <w:p w14:paraId="41CF29E4" w14:textId="77777777" w:rsidR="001C7E36" w:rsidRPr="004414E3" w:rsidRDefault="001C7E36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«С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о-</w:t>
            </w:r>
            <w:r w:rsidR="00092BF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ическ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="00092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усл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="00092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092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092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ест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092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="00092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метод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 w:rsidR="00092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="00092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нормализ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«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ф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ю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щ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ы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ств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«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ьг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ац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б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ви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Подго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 лабораторн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 за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92B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86D849" w14:textId="77777777" w:rsidR="001C7E36" w:rsidRPr="005C7F24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2434CC" w14:textId="77777777" w:rsidR="001C7E36" w:rsidRDefault="001C7E36" w:rsidP="001C7E3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92BFD" w14:paraId="30E731BB" w14:textId="77777777" w:rsidTr="001C7E36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B4E6" w14:textId="77777777" w:rsidR="00092BFD" w:rsidRDefault="00256F46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9B2B3" w14:textId="77777777" w:rsidR="00092BFD" w:rsidRPr="004414E3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Ос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овы пожарной бе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опа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нос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93A06" w14:textId="77777777" w:rsidR="00092BFD" w:rsidRDefault="00092BFD" w:rsidP="00092BFD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ар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безопас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на объект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ж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лез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одорожного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ранспорта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0E3A61D" w14:textId="77777777" w:rsidR="00092BFD" w:rsidRPr="00092BFD" w:rsidRDefault="00092BFD" w:rsidP="00092BFD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Содержание 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u w:val="single"/>
              </w:rPr>
              <w:t>у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ч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еб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н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ого ма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т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ериала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.</w:t>
            </w:r>
          </w:p>
          <w:p w14:paraId="38686746" w14:textId="77777777" w:rsidR="00092BFD" w:rsidRPr="004414E3" w:rsidRDefault="00092BFD" w:rsidP="00092BFD">
            <w:pPr>
              <w:spacing w:after="0" w:line="240" w:lineRule="auto"/>
              <w:ind w:left="108" w:right="25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вила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рной безопас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в РФ— 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 0103.О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новные прич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пожа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на объект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инфра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туры и подвиж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 составе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транс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орта.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М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риятия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предупре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ров. Сред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твами методы ту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ров. Дейст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рабо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ивоз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техника. По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арные поезда.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ожарн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си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ция. Пере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методы и 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редства пож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роту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4414E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4EBFE0" w14:textId="77777777" w:rsidR="00092BFD" w:rsidRPr="005C7F24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3B258" w14:textId="77777777" w:rsidR="00092BFD" w:rsidRPr="001C7E36" w:rsidRDefault="00092BFD" w:rsidP="00092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1C7E36">
              <w:rPr>
                <w:sz w:val="24"/>
                <w:szCs w:val="24"/>
              </w:rPr>
              <w:t>ОК1 ОК2 ОК3 ОК4 ОК5 ОК6 ОК7 ОК8</w:t>
            </w:r>
          </w:p>
          <w:p w14:paraId="147D95C4" w14:textId="77777777" w:rsidR="00092BFD" w:rsidRPr="001C7E36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E36">
              <w:rPr>
                <w:rFonts w:ascii="Times New Roman" w:hAnsi="Times New Roman" w:cs="Times New Roman"/>
                <w:sz w:val="24"/>
                <w:szCs w:val="24"/>
              </w:rPr>
              <w:t>ОК9</w:t>
            </w:r>
          </w:p>
        </w:tc>
      </w:tr>
      <w:tr w:rsidR="00092BFD" w14:paraId="568E3668" w14:textId="77777777" w:rsidTr="00092BFD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AF3F" w14:textId="77777777" w:rsidR="00092BFD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6</w:t>
            </w:r>
            <w:r w:rsidR="00256F4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-7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D556" w14:textId="77777777" w:rsidR="00092BFD" w:rsidRPr="004414E3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B08BA" w14:textId="77777777" w:rsidR="00092BFD" w:rsidRPr="004414E3" w:rsidRDefault="00092BFD" w:rsidP="00092BF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ческое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заня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4414E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ие №1</w:t>
            </w:r>
          </w:p>
          <w:p w14:paraId="034AA22A" w14:textId="77777777" w:rsidR="00092BFD" w:rsidRPr="00256F46" w:rsidRDefault="00092BFD" w:rsidP="00256F46">
            <w:pPr>
              <w:spacing w:after="0" w:line="240" w:lineRule="auto"/>
              <w:ind w:right="-2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ользован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2"/>
                <w:sz w:val="24"/>
                <w:szCs w:val="24"/>
              </w:rPr>
              <w:t>и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первич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ых средств 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ожа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а туш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ния на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 xml:space="preserve"> п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одвижн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о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 с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о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ставе желе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зн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ых 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д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орог</w:t>
            </w:r>
            <w:r w:rsidR="00256F46"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13BC985" w14:textId="77777777" w:rsidR="00092BFD" w:rsidRPr="005C7F24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DAEF039" w14:textId="77777777" w:rsidR="00092BFD" w:rsidRPr="001C7E36" w:rsidRDefault="00092BFD" w:rsidP="00092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1C7E36">
              <w:rPr>
                <w:sz w:val="24"/>
                <w:szCs w:val="24"/>
              </w:rPr>
              <w:t>ОК1 ОК2 ОК3 ОК4 ОК5 ОК6 ОК7 ОК8</w:t>
            </w:r>
          </w:p>
          <w:p w14:paraId="4B42A3AE" w14:textId="77777777" w:rsidR="00092BFD" w:rsidRPr="001C7E36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E36">
              <w:rPr>
                <w:rFonts w:ascii="Times New Roman" w:hAnsi="Times New Roman" w:cs="Times New Roman"/>
                <w:sz w:val="24"/>
                <w:szCs w:val="24"/>
              </w:rPr>
              <w:t>ОК9</w:t>
            </w:r>
          </w:p>
        </w:tc>
      </w:tr>
      <w:tr w:rsidR="00092BFD" w:rsidRPr="00646F49" w14:paraId="4585F3E9" w14:textId="77777777" w:rsidTr="00092BFD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8CA18B6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22CB4A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DDDD989" w14:textId="77777777" w:rsidR="00092BFD" w:rsidRPr="00646F49" w:rsidRDefault="00092BFD" w:rsidP="00092BFD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работа 1</w:t>
            </w:r>
          </w:p>
          <w:p w14:paraId="12EF15CB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«Разра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инс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рукции о дей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иях персонала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возникно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ожара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еподвижн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ставе желе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орог»;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Пожарн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 прислужив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электроуста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овок на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жном составе 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дорог. 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дго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овка к практиче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кому за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23C8FC" w14:textId="77777777" w:rsidR="00092BFD" w:rsidRPr="005C7F24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CE26D3F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92BFD" w:rsidRPr="00646F49" w14:paraId="780462FB" w14:textId="77777777" w:rsidTr="001C7E36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B0C62" w14:textId="77777777" w:rsidR="00092BFD" w:rsidRPr="00646F49" w:rsidRDefault="00256F46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8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6E42A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5.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бес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ение бе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опасн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овий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тр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13EB" w14:textId="77777777" w:rsidR="00092BFD" w:rsidRPr="00646F49" w:rsidRDefault="00092BFD" w:rsidP="00092BFD">
            <w:pPr>
              <w:spacing w:after="0" w:line="240" w:lineRule="auto"/>
              <w:ind w:left="49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ез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сн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тн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елез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дорожного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тр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нс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порт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х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ени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6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тя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14:paraId="20851775" w14:textId="77777777" w:rsidR="00092BFD" w:rsidRPr="00092BFD" w:rsidRDefault="00092BFD" w:rsidP="00092BF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Содержание 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u w:val="single"/>
              </w:rPr>
              <w:t>у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ч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еб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н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ого ма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т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ериала.</w:t>
            </w:r>
          </w:p>
          <w:p w14:paraId="2CE1AB5D" w14:textId="77777777" w:rsidR="00092BFD" w:rsidRPr="00646F49" w:rsidRDefault="00092BFD" w:rsidP="00092BFD">
            <w:pPr>
              <w:spacing w:after="0" w:line="240" w:lineRule="auto"/>
              <w:ind w:right="28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Основные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бован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ке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при на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х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утях. Треб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ости при произ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одстве работ на уча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ках пути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движен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поездо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ости при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зводстве 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на эл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ктриф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участ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пути.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ях 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мних ус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сности при перевоз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людей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877C9AD" w14:textId="77777777" w:rsidR="00092BFD" w:rsidRPr="005C7F24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E935" w14:textId="77777777" w:rsidR="00092BFD" w:rsidRPr="001C7E36" w:rsidRDefault="00092BFD" w:rsidP="00092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1C7E36">
              <w:rPr>
                <w:sz w:val="24"/>
                <w:szCs w:val="24"/>
              </w:rPr>
              <w:t>ОК1 ОК2 ОК3 ОК4 ОК5 ОК6 ОК7 ОК8</w:t>
            </w:r>
          </w:p>
          <w:p w14:paraId="2A7F7DA8" w14:textId="77777777" w:rsidR="00092BFD" w:rsidRPr="001C7E36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E36">
              <w:rPr>
                <w:rFonts w:ascii="Times New Roman" w:hAnsi="Times New Roman" w:cs="Times New Roman"/>
                <w:sz w:val="24"/>
                <w:szCs w:val="24"/>
              </w:rPr>
              <w:t>ОК9</w:t>
            </w:r>
          </w:p>
        </w:tc>
      </w:tr>
      <w:tr w:rsidR="00092BFD" w:rsidRPr="00646F49" w14:paraId="599782BD" w14:textId="77777777" w:rsidTr="00092BFD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5625ED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F9E0EC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367FD3" w14:textId="77777777" w:rsidR="00092BFD" w:rsidRPr="00646F49" w:rsidRDefault="00092BFD" w:rsidP="00092BFD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ающихся Презентация</w:t>
            </w:r>
          </w:p>
          <w:p w14:paraId="20D27D13" w14:textId="77777777" w:rsidR="00092BFD" w:rsidRPr="00646F49" w:rsidRDefault="00092BFD" w:rsidP="00092BFD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олне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домашних за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аний по теме: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«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езопасностей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возке людей»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14F6F4" w14:textId="77777777" w:rsidR="00092BFD" w:rsidRPr="005C7F24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52B932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92BFD" w:rsidRPr="00646F49" w14:paraId="3FD5C1DD" w14:textId="77777777" w:rsidTr="001C7E36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62C1" w14:textId="77777777" w:rsidR="00092BFD" w:rsidRPr="00646F49" w:rsidRDefault="00256F46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9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C54A3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6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Требования безопасности при эксплуатации машин, механизмов и подвижного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состава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7D8D6" w14:textId="77777777" w:rsidR="00092BFD" w:rsidRPr="00C26E16" w:rsidRDefault="00092BFD" w:rsidP="00092BFD">
            <w:pPr>
              <w:spacing w:after="0"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бов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 бе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з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опаснос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 при эксп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ации машин, механизмов и под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в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иж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 сос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ава. Безопаснос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 прове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ия подъемн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 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ранспорт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ых и пог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зочно-раз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гр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зочн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ы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 р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о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т </w:t>
            </w:r>
          </w:p>
          <w:p w14:paraId="6B5691F6" w14:textId="77777777" w:rsidR="00092BFD" w:rsidRPr="00092BFD" w:rsidRDefault="00092BFD" w:rsidP="00092BFD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Содержание 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u w:val="single"/>
              </w:rPr>
              <w:t>у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ч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еб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н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ого ма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т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ериала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.</w:t>
            </w:r>
          </w:p>
          <w:p w14:paraId="732A6CE5" w14:textId="77777777" w:rsidR="00092BFD" w:rsidRPr="00646F49" w:rsidRDefault="00092BFD" w:rsidP="00092BFD">
            <w:pPr>
              <w:spacing w:after="0" w:line="240" w:lineRule="auto"/>
              <w:ind w:left="107" w:right="34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зопасностей экс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луа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грузоподъе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шины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механи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мов. 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ования к обслу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ивающ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онал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Погрузка и 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грузка тя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елове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 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габ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ритных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рузов. Нор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 требо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при пер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ении 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жестей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ручную.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ребования 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пров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ропов кирги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прием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грузов на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ормах, в 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стах выгрузки. </w:t>
            </w:r>
            <w:proofErr w:type="spell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и тросы,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их осмотра и исп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DA08800" w14:textId="77777777" w:rsidR="00092BFD" w:rsidRPr="005C7F24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5C7F2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E36C0" w14:textId="77777777" w:rsidR="00092BFD" w:rsidRPr="001C7E36" w:rsidRDefault="00092BFD" w:rsidP="00092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1C7E36">
              <w:rPr>
                <w:sz w:val="24"/>
                <w:szCs w:val="24"/>
              </w:rPr>
              <w:t>ОК1 ОК2 ОК3 ОК4 ОК5 ОК6 ОК7 ОК8</w:t>
            </w:r>
          </w:p>
          <w:p w14:paraId="34D739EB" w14:textId="77777777" w:rsidR="00092BFD" w:rsidRPr="001C7E36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E36">
              <w:rPr>
                <w:rFonts w:ascii="Times New Roman" w:hAnsi="Times New Roman" w:cs="Times New Roman"/>
                <w:sz w:val="24"/>
                <w:szCs w:val="24"/>
              </w:rPr>
              <w:t>ОК9</w:t>
            </w:r>
          </w:p>
        </w:tc>
      </w:tr>
      <w:tr w:rsidR="00092BFD" w:rsidRPr="00646F49" w14:paraId="4E16EC5F" w14:textId="77777777" w:rsidTr="00092BFD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7B1ECB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C590D9D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F6C1EE5" w14:textId="77777777" w:rsidR="00092BFD" w:rsidRPr="00646F49" w:rsidRDefault="00092BFD" w:rsidP="00092BFD">
            <w:pPr>
              <w:spacing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 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ающихся</w:t>
            </w:r>
          </w:p>
          <w:p w14:paraId="31EA0F62" w14:textId="77777777" w:rsidR="00092BFD" w:rsidRPr="00646F49" w:rsidRDefault="00092BFD" w:rsidP="00092BFD">
            <w:pPr>
              <w:spacing w:after="0" w:line="240" w:lineRule="auto"/>
              <w:ind w:left="108" w:right="1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труда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исполь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овании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роизвод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процес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на подви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 сос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аве жел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 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едств авто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и 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B5CF46C" w14:textId="77777777" w:rsidR="00092BFD" w:rsidRPr="005C7F24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19BA90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92BFD" w:rsidRPr="00646F49" w14:paraId="4AB2B236" w14:textId="77777777" w:rsidTr="001C7E36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6CBFB" w14:textId="77777777" w:rsidR="00092BFD" w:rsidRPr="00646F49" w:rsidRDefault="00256F46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10-11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435C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Электробезопасность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0FED4" w14:textId="77777777" w:rsidR="00092BFD" w:rsidRPr="00C26E16" w:rsidRDefault="00092BFD" w:rsidP="00092BFD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робезопас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ос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Pr="00C26E1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14:paraId="0CAD0620" w14:textId="77777777" w:rsidR="00092BFD" w:rsidRPr="00092BFD" w:rsidRDefault="00092BFD" w:rsidP="00092BFD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Содержание 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u w:val="single"/>
              </w:rPr>
              <w:t>у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ч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еб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н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ого ма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т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ериала.</w:t>
            </w:r>
          </w:p>
          <w:p w14:paraId="64D0BDCF" w14:textId="77777777" w:rsidR="00092BFD" w:rsidRPr="00646F49" w:rsidRDefault="00092BFD" w:rsidP="00092BFD">
            <w:pPr>
              <w:spacing w:after="0" w:line="240" w:lineRule="auto"/>
              <w:ind w:left="108" w:right="43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Действ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эле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тричес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 на орга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овека.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Особен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 и виды поражен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э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ектрическим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оком. Оп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 прикоснов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 к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щим 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я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шагового напряж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ния.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фика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помещен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по 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асности поражен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дей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ким током. Защита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статическ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 ат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осфе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тва. Защита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наведе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апряж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ний. Средств, а 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защиты от 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ражен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ток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Кате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ория работ в элек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роуста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 Орган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 меропр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ятия, обеспечив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аю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электроуста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ах. Техни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кие меро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риятия, обеспе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ивающие безопасность 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бот, выпол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со снят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напряже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ия. Про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тво 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по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отвращен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 аварий и лик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их послед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0E9347" w14:textId="77777777" w:rsidR="00092BFD" w:rsidRPr="005C7F24" w:rsidRDefault="00256F46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E5E8" w14:textId="77777777" w:rsidR="00092BFD" w:rsidRPr="001C7E36" w:rsidRDefault="00092BFD" w:rsidP="00092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1C7E36">
              <w:rPr>
                <w:sz w:val="24"/>
                <w:szCs w:val="24"/>
              </w:rPr>
              <w:t>ОК1 ОК2 ОК3 ОК4 ОК5 ОК6 ОК7 ОК8</w:t>
            </w:r>
          </w:p>
          <w:p w14:paraId="1964CA54" w14:textId="77777777" w:rsidR="00092BFD" w:rsidRPr="001C7E36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E36">
              <w:rPr>
                <w:rFonts w:ascii="Times New Roman" w:hAnsi="Times New Roman" w:cs="Times New Roman"/>
                <w:sz w:val="24"/>
                <w:szCs w:val="24"/>
              </w:rPr>
              <w:t>ОК9</w:t>
            </w:r>
          </w:p>
        </w:tc>
      </w:tr>
      <w:tr w:rsidR="00092BFD" w:rsidRPr="00646F49" w14:paraId="00216B8A" w14:textId="77777777" w:rsidTr="00092BFD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9636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256F4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723A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0865" w14:textId="77777777" w:rsidR="00256F46" w:rsidRDefault="00092BFD" w:rsidP="00256F46">
            <w:pPr>
              <w:spacing w:after="0"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Практ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ческ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работа №2</w:t>
            </w:r>
            <w:r w:rsidR="00256F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Оказан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 первой (довраче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б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но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й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) по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ощи пост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ра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давшему от элек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ри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ч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еского ток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.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744BBEC4" w14:textId="77777777" w:rsidR="00092BFD" w:rsidRPr="00646F49" w:rsidRDefault="00092BFD" w:rsidP="00256F46">
            <w:pPr>
              <w:spacing w:after="0"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зазем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и зан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электроус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ановок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E24843" w14:textId="77777777" w:rsidR="00092BFD" w:rsidRPr="00151558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FAEAE9" w14:textId="77777777" w:rsidR="00092BFD" w:rsidRPr="001C7E36" w:rsidRDefault="00092BFD" w:rsidP="00092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1C7E36">
              <w:rPr>
                <w:sz w:val="24"/>
                <w:szCs w:val="24"/>
              </w:rPr>
              <w:t>ОК1 ОК2 ОК3 ОК4 ОК5 ОК6 ОК7 ОК8</w:t>
            </w:r>
          </w:p>
          <w:p w14:paraId="2412CBCE" w14:textId="77777777" w:rsidR="00092BFD" w:rsidRPr="001C7E36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E36">
              <w:rPr>
                <w:rFonts w:ascii="Times New Roman" w:hAnsi="Times New Roman" w:cs="Times New Roman"/>
                <w:sz w:val="24"/>
                <w:szCs w:val="24"/>
              </w:rPr>
              <w:t>ОК9</w:t>
            </w:r>
          </w:p>
        </w:tc>
      </w:tr>
      <w:tr w:rsidR="00092BFD" w:rsidRPr="00646F49" w14:paraId="34D37AE7" w14:textId="77777777" w:rsidTr="00092BFD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274E79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FA3A6C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A00785" w14:textId="77777777" w:rsidR="00092BFD" w:rsidRPr="00646F49" w:rsidRDefault="00092BFD" w:rsidP="00092BFD">
            <w:pPr>
              <w:spacing w:after="0" w:line="240" w:lineRule="auto"/>
              <w:ind w:left="107" w:right="145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 рабо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студентов</w:t>
            </w:r>
          </w:p>
          <w:p w14:paraId="074D3B55" w14:textId="77777777" w:rsidR="00092BFD" w:rsidRPr="00646F49" w:rsidRDefault="00092BFD" w:rsidP="00092BFD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овка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ратов«Прои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водство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отой предотвраще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ию ава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же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нодор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жном транспорте лик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их посл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E9E054" w14:textId="77777777" w:rsidR="00092BFD" w:rsidRPr="00007EA8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4FD60C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92BFD" w:rsidRPr="00646F49" w14:paraId="6E265938" w14:textId="77777777" w:rsidTr="001C7E36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EC32A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  <w:r w:rsidR="00256F46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F488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безопасности безопасные приемы работ ПО специальности.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C9D1" w14:textId="77777777" w:rsidR="00092BFD" w:rsidRDefault="00092BFD" w:rsidP="00092BFD">
            <w:pPr>
              <w:spacing w:after="0" w:line="240" w:lineRule="auto"/>
              <w:ind w:left="107" w:right="-2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Тр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бов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ния безопасности безо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асные пр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емы работ ПО с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еци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а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ьно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 w:rsidRPr="00092B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.</w:t>
            </w:r>
          </w:p>
          <w:p w14:paraId="15112A8C" w14:textId="77777777" w:rsidR="00092BFD" w:rsidRPr="00092BFD" w:rsidRDefault="00092BFD" w:rsidP="00092BFD">
            <w:pPr>
              <w:spacing w:after="0" w:line="240" w:lineRule="auto"/>
              <w:ind w:right="-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Содержание 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1"/>
                <w:sz w:val="24"/>
                <w:szCs w:val="24"/>
                <w:u w:val="single"/>
              </w:rPr>
              <w:t>у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ч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еб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н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ого ма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pacing w:val="-1"/>
                <w:sz w:val="24"/>
                <w:szCs w:val="24"/>
                <w:u w:val="single"/>
              </w:rPr>
              <w:t>т</w:t>
            </w:r>
            <w:r w:rsidRPr="00092BF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ериала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>.</w:t>
            </w:r>
          </w:p>
          <w:p w14:paraId="4E9A0B9C" w14:textId="77777777" w:rsidR="00092BFD" w:rsidRPr="00646F49" w:rsidRDefault="00092BFD" w:rsidP="00092BFD">
            <w:pPr>
              <w:spacing w:after="0" w:line="240" w:lineRule="auto"/>
              <w:ind w:left="108" w:right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 без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пасных 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ловий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рудов сфере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ссиональ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деятельнос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Безопас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ость тех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ологиче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ких процессов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емонта 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 подви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ного сост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ва, желе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орож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 техн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Требова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 охра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при эксп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уат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 под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состава.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охраны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подъеме ваго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ов, их пере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 тяговым конв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йер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м. Тре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ования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зопасностей прове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рузопод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ъ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работ. 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сные 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емы 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бот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 осмотре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ремонт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довых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тей, </w:t>
            </w:r>
            <w:proofErr w:type="spell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ц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ных</w:t>
            </w:r>
            <w:proofErr w:type="spell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в, рамы и к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рма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 документ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ция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охране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уда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подв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дорог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BC35D8" w14:textId="77777777" w:rsidR="00092BFD" w:rsidRPr="00007EA8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4E98" w14:textId="77777777" w:rsidR="00092BFD" w:rsidRPr="001C7E36" w:rsidRDefault="00092BFD" w:rsidP="00092BFD">
            <w:pPr>
              <w:pStyle w:val="TableParagraph"/>
              <w:jc w:val="center"/>
              <w:rPr>
                <w:sz w:val="24"/>
                <w:szCs w:val="24"/>
              </w:rPr>
            </w:pPr>
            <w:r w:rsidRPr="001C7E36">
              <w:rPr>
                <w:sz w:val="24"/>
                <w:szCs w:val="24"/>
              </w:rPr>
              <w:t>ОК1 ОК2 ОК3 ОК4 ОК5 ОК6 ОК7 ОК8</w:t>
            </w:r>
          </w:p>
          <w:p w14:paraId="72562716" w14:textId="77777777" w:rsidR="00092BFD" w:rsidRPr="001C7E36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E36">
              <w:rPr>
                <w:rFonts w:ascii="Times New Roman" w:hAnsi="Times New Roman" w:cs="Times New Roman"/>
                <w:sz w:val="24"/>
                <w:szCs w:val="24"/>
              </w:rPr>
              <w:t>ОК9</w:t>
            </w:r>
          </w:p>
        </w:tc>
      </w:tr>
      <w:tr w:rsidR="00092BFD" w:rsidRPr="00646F49" w14:paraId="57DD3453" w14:textId="77777777" w:rsidTr="00256F46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39BEA4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5378D0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E983B" w14:textId="77777777" w:rsidR="00092BFD" w:rsidRPr="00646F49" w:rsidRDefault="00092BFD" w:rsidP="00092BFD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Самостоятельная работа.</w:t>
            </w:r>
          </w:p>
          <w:p w14:paraId="4D32F303" w14:textId="77777777" w:rsidR="00092BFD" w:rsidRPr="00646F49" w:rsidRDefault="00092BFD" w:rsidP="00092BFD">
            <w:pPr>
              <w:spacing w:after="0" w:line="240" w:lineRule="auto"/>
              <w:ind w:left="108" w:right="25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 правил охра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приемке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ого сос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ава, бе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опас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прие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 ра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п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 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см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и ремонте ход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вых часте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сцепн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proofErr w:type="spellEnd"/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устрой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тв, 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 кузов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ав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отор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о</w:t>
            </w: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A1A34A" w14:textId="77777777" w:rsidR="00092BFD" w:rsidRPr="00007EA8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2289E" w14:textId="77777777" w:rsidR="00092BFD" w:rsidRPr="00646F49" w:rsidRDefault="00092BFD" w:rsidP="00092B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56F46" w:rsidRPr="00646F49" w14:paraId="43BF1DCE" w14:textId="77777777" w:rsidTr="00256F46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C2D48F7" w14:textId="77777777" w:rsidR="00256F46" w:rsidRPr="00646F49" w:rsidRDefault="00256F46" w:rsidP="002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14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550C63" w14:textId="77777777" w:rsidR="00256F46" w:rsidRPr="00646F49" w:rsidRDefault="00256F46" w:rsidP="002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C917F1" w14:textId="77777777" w:rsidR="00256F46" w:rsidRPr="00646F49" w:rsidRDefault="00256F46" w:rsidP="00256F46">
            <w:pPr>
              <w:spacing w:after="0" w:line="240" w:lineRule="auto"/>
              <w:ind w:left="108" w:right="33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6F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Практическая работа №3. </w:t>
            </w:r>
            <w:r w:rsidRPr="00256F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Требования безопасности безопасные приемы работ ПО специальности</w:t>
            </w:r>
            <w:r w:rsidRPr="00646F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A85A8E" w14:textId="77777777" w:rsidR="00256F46" w:rsidRPr="00007EA8" w:rsidRDefault="00256F46" w:rsidP="002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07EA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A6E9E7" w14:textId="77777777" w:rsidR="00256F46" w:rsidRPr="001C7E36" w:rsidRDefault="00256F46" w:rsidP="00256F46">
            <w:pPr>
              <w:pStyle w:val="TableParagraph"/>
              <w:jc w:val="center"/>
              <w:rPr>
                <w:sz w:val="24"/>
                <w:szCs w:val="24"/>
              </w:rPr>
            </w:pPr>
            <w:r w:rsidRPr="001C7E36">
              <w:rPr>
                <w:sz w:val="24"/>
                <w:szCs w:val="24"/>
              </w:rPr>
              <w:t>ОК1 ОК2 ОК3 ОК4 ОК5 ОК6 ОК7 ОК8</w:t>
            </w:r>
          </w:p>
          <w:p w14:paraId="71682778" w14:textId="77777777" w:rsidR="00256F46" w:rsidRPr="001C7E36" w:rsidRDefault="00256F46" w:rsidP="002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C7E36">
              <w:rPr>
                <w:rFonts w:ascii="Times New Roman" w:hAnsi="Times New Roman" w:cs="Times New Roman"/>
                <w:sz w:val="24"/>
                <w:szCs w:val="24"/>
              </w:rPr>
              <w:t>ОК9</w:t>
            </w:r>
          </w:p>
        </w:tc>
      </w:tr>
      <w:tr w:rsidR="00256F46" w:rsidRPr="00646F49" w14:paraId="67ABC289" w14:textId="77777777" w:rsidTr="001C7E36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74161" w14:textId="77777777" w:rsidR="00256F46" w:rsidRPr="00646F49" w:rsidRDefault="00256F46" w:rsidP="002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DC09" w14:textId="77777777" w:rsidR="00256F46" w:rsidRPr="00646F49" w:rsidRDefault="00256F46" w:rsidP="002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2F24" w14:textId="77777777" w:rsidR="00256F46" w:rsidRPr="00646F49" w:rsidRDefault="00256F46" w:rsidP="00256F46">
            <w:pPr>
              <w:spacing w:after="0" w:line="240" w:lineRule="auto"/>
              <w:ind w:left="107" w:right="130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46F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66B2C" w14:textId="77777777" w:rsidR="00256F46" w:rsidRPr="00007EA8" w:rsidRDefault="00256F46" w:rsidP="002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14/55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2A76" w14:textId="77777777" w:rsidR="00256F46" w:rsidRPr="00646F49" w:rsidRDefault="00256F46" w:rsidP="002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56F46" w:rsidRPr="00646F49" w14:paraId="68BF0DC4" w14:textId="77777777" w:rsidTr="00092BFD">
        <w:trPr>
          <w:trHeight w:val="320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186" w14:textId="77777777" w:rsidR="00256F46" w:rsidRPr="00646F49" w:rsidRDefault="00256F46" w:rsidP="002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3FE7" w14:textId="77777777" w:rsidR="00256F46" w:rsidRPr="00646F49" w:rsidRDefault="00256F46" w:rsidP="00256F46">
            <w:pPr>
              <w:spacing w:after="0" w:line="240" w:lineRule="auto"/>
              <w:ind w:left="107" w:right="130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Экзамен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7309" w14:textId="77777777" w:rsidR="00256F46" w:rsidRDefault="00256F46" w:rsidP="002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7EC3F" w14:textId="77777777" w:rsidR="00256F46" w:rsidRPr="00646F49" w:rsidRDefault="00256F46" w:rsidP="00256F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04801317" w14:textId="77777777" w:rsidR="002B4AA3" w:rsidRPr="00646F49" w:rsidRDefault="002B4AA3" w:rsidP="002B4AA3">
      <w:pPr>
        <w:spacing w:after="0" w:line="240" w:lineRule="auto"/>
        <w:ind w:left="392" w:right="-2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06908A3" w14:textId="77777777" w:rsidR="002B4AA3" w:rsidRDefault="002B4AA3" w:rsidP="002B4AA3">
      <w:pPr>
        <w:sectPr w:rsidR="002B4AA3" w:rsidSect="00C26E16">
          <w:pgSz w:w="16840" w:h="11904" w:orient="landscape"/>
          <w:pgMar w:top="862" w:right="851" w:bottom="697" w:left="885" w:header="720" w:footer="720" w:gutter="0"/>
          <w:cols w:space="708"/>
        </w:sectPr>
      </w:pPr>
    </w:p>
    <w:p w14:paraId="187D204C" w14:textId="77777777" w:rsidR="00256F46" w:rsidRPr="00256F46" w:rsidRDefault="00256F46" w:rsidP="00256F46">
      <w:pPr>
        <w:pStyle w:val="1"/>
        <w:numPr>
          <w:ilvl w:val="0"/>
          <w:numId w:val="13"/>
        </w:numPr>
        <w:tabs>
          <w:tab w:val="left" w:pos="284"/>
        </w:tabs>
        <w:ind w:left="0" w:right="-26" w:firstLine="0"/>
        <w:jc w:val="center"/>
        <w:rPr>
          <w:sz w:val="24"/>
          <w:szCs w:val="24"/>
        </w:rPr>
      </w:pPr>
      <w:r w:rsidRPr="00256F46">
        <w:rPr>
          <w:sz w:val="24"/>
          <w:szCs w:val="24"/>
        </w:rPr>
        <w:lastRenderedPageBreak/>
        <w:t xml:space="preserve">УСЛОВИЯ РЕАЛИЗАЦИИ РАБОЧЕЙ ПРОГРАММЫ УЧЕБНОЙ ДИСЦИПЛИНЫ </w:t>
      </w:r>
    </w:p>
    <w:p w14:paraId="134CB73D" w14:textId="77777777" w:rsidR="00256F46" w:rsidRPr="00256F46" w:rsidRDefault="00256F46" w:rsidP="00256F46">
      <w:pPr>
        <w:pStyle w:val="1"/>
        <w:tabs>
          <w:tab w:val="left" w:pos="1483"/>
        </w:tabs>
        <w:ind w:left="1469" w:right="1210"/>
        <w:jc w:val="center"/>
        <w:rPr>
          <w:sz w:val="24"/>
          <w:szCs w:val="24"/>
        </w:rPr>
      </w:pPr>
      <w:r w:rsidRPr="00256F46">
        <w:rPr>
          <w:sz w:val="24"/>
          <w:szCs w:val="24"/>
        </w:rPr>
        <w:t>ОП.08 Охрана труда</w:t>
      </w:r>
    </w:p>
    <w:p w14:paraId="011E5869" w14:textId="77777777" w:rsidR="00256F46" w:rsidRPr="00256F46" w:rsidRDefault="00256F46" w:rsidP="00256F46">
      <w:pPr>
        <w:pStyle w:val="af0"/>
        <w:rPr>
          <w:b/>
          <w:sz w:val="24"/>
          <w:szCs w:val="24"/>
        </w:rPr>
      </w:pPr>
    </w:p>
    <w:p w14:paraId="04325EEF" w14:textId="77777777" w:rsidR="00256F46" w:rsidRPr="00256F46" w:rsidRDefault="00256F46" w:rsidP="00256F46">
      <w:pPr>
        <w:pStyle w:val="a5"/>
        <w:widowControl w:val="0"/>
        <w:numPr>
          <w:ilvl w:val="1"/>
          <w:numId w:val="11"/>
        </w:numPr>
        <w:tabs>
          <w:tab w:val="left" w:pos="773"/>
        </w:tabs>
        <w:autoSpaceDE w:val="0"/>
        <w:autoSpaceDN w:val="0"/>
        <w:spacing w:after="0" w:line="322" w:lineRule="exact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256F46">
        <w:rPr>
          <w:rFonts w:ascii="Times New Roman" w:hAnsi="Times New Roman" w:cs="Times New Roman"/>
          <w:b/>
          <w:sz w:val="24"/>
          <w:szCs w:val="24"/>
        </w:rPr>
        <w:t>Требования</w:t>
      </w:r>
      <w:r w:rsidRPr="00256F46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b/>
          <w:sz w:val="24"/>
          <w:szCs w:val="24"/>
        </w:rPr>
        <w:t>к</w:t>
      </w:r>
      <w:r w:rsidRPr="00256F4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b/>
          <w:sz w:val="24"/>
          <w:szCs w:val="24"/>
        </w:rPr>
        <w:t>минимальному</w:t>
      </w:r>
      <w:r w:rsidRPr="00256F46">
        <w:rPr>
          <w:rFonts w:ascii="Times New Roman" w:hAnsi="Times New Roman" w:cs="Times New Roman"/>
          <w:b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b/>
          <w:sz w:val="24"/>
          <w:szCs w:val="24"/>
        </w:rPr>
        <w:t>материально-техническому</w:t>
      </w:r>
      <w:r w:rsidRPr="00256F46">
        <w:rPr>
          <w:rFonts w:ascii="Times New Roman" w:hAnsi="Times New Roman" w:cs="Times New Roman"/>
          <w:b/>
          <w:spacing w:val="-5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b/>
          <w:sz w:val="24"/>
          <w:szCs w:val="24"/>
        </w:rPr>
        <w:t>обеспечению</w:t>
      </w:r>
    </w:p>
    <w:p w14:paraId="1B709F70" w14:textId="77777777" w:rsidR="00256F46" w:rsidRPr="00256F46" w:rsidRDefault="00256F46" w:rsidP="00256F46">
      <w:pPr>
        <w:pStyle w:val="af0"/>
        <w:spacing w:line="242" w:lineRule="auto"/>
        <w:ind w:left="280" w:right="495"/>
        <w:rPr>
          <w:sz w:val="24"/>
          <w:szCs w:val="24"/>
        </w:rPr>
      </w:pPr>
      <w:r w:rsidRPr="00256F46">
        <w:rPr>
          <w:sz w:val="24"/>
          <w:szCs w:val="24"/>
        </w:rPr>
        <w:t>Реализация</w:t>
      </w:r>
      <w:r w:rsidRPr="00256F46">
        <w:rPr>
          <w:spacing w:val="-8"/>
          <w:sz w:val="24"/>
          <w:szCs w:val="24"/>
        </w:rPr>
        <w:t xml:space="preserve"> </w:t>
      </w:r>
      <w:r w:rsidRPr="00256F46">
        <w:rPr>
          <w:sz w:val="24"/>
          <w:szCs w:val="24"/>
        </w:rPr>
        <w:t>примерной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программы</w:t>
      </w:r>
      <w:r w:rsidRPr="00256F46">
        <w:rPr>
          <w:spacing w:val="-6"/>
          <w:sz w:val="24"/>
          <w:szCs w:val="24"/>
        </w:rPr>
        <w:t xml:space="preserve"> </w:t>
      </w:r>
      <w:r w:rsidRPr="00256F46">
        <w:rPr>
          <w:sz w:val="24"/>
          <w:szCs w:val="24"/>
        </w:rPr>
        <w:t>учебной</w:t>
      </w:r>
      <w:r w:rsidRPr="00256F46">
        <w:rPr>
          <w:spacing w:val="-7"/>
          <w:sz w:val="24"/>
          <w:szCs w:val="24"/>
        </w:rPr>
        <w:t xml:space="preserve"> </w:t>
      </w:r>
      <w:r w:rsidRPr="00256F46">
        <w:rPr>
          <w:sz w:val="24"/>
          <w:szCs w:val="24"/>
        </w:rPr>
        <w:t>дисциплины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требует</w:t>
      </w:r>
      <w:r w:rsidRPr="00256F46">
        <w:rPr>
          <w:spacing w:val="-7"/>
          <w:sz w:val="24"/>
          <w:szCs w:val="24"/>
        </w:rPr>
        <w:t xml:space="preserve"> </w:t>
      </w:r>
      <w:r w:rsidRPr="00256F46">
        <w:rPr>
          <w:sz w:val="24"/>
          <w:szCs w:val="24"/>
        </w:rPr>
        <w:t>наличия</w:t>
      </w:r>
      <w:r w:rsidRPr="00256F46">
        <w:rPr>
          <w:spacing w:val="-67"/>
          <w:sz w:val="24"/>
          <w:szCs w:val="24"/>
        </w:rPr>
        <w:t xml:space="preserve"> </w:t>
      </w:r>
      <w:r w:rsidRPr="00256F46">
        <w:rPr>
          <w:sz w:val="24"/>
          <w:szCs w:val="24"/>
        </w:rPr>
        <w:t>учебного</w:t>
      </w:r>
      <w:r w:rsidRPr="00256F46">
        <w:rPr>
          <w:spacing w:val="-1"/>
          <w:sz w:val="24"/>
          <w:szCs w:val="24"/>
        </w:rPr>
        <w:t xml:space="preserve"> </w:t>
      </w:r>
      <w:r w:rsidRPr="00256F46">
        <w:rPr>
          <w:sz w:val="24"/>
          <w:szCs w:val="24"/>
        </w:rPr>
        <w:t>кабинета</w:t>
      </w:r>
      <w:r w:rsidRPr="00256F46">
        <w:rPr>
          <w:spacing w:val="-5"/>
          <w:sz w:val="24"/>
          <w:szCs w:val="24"/>
        </w:rPr>
        <w:t xml:space="preserve"> </w:t>
      </w:r>
      <w:r w:rsidRPr="00256F46">
        <w:rPr>
          <w:sz w:val="24"/>
          <w:szCs w:val="24"/>
        </w:rPr>
        <w:t>«Безопасность</w:t>
      </w:r>
      <w:r w:rsidRPr="00256F46">
        <w:rPr>
          <w:spacing w:val="-3"/>
          <w:sz w:val="24"/>
          <w:szCs w:val="24"/>
        </w:rPr>
        <w:t xml:space="preserve"> </w:t>
      </w:r>
      <w:r w:rsidRPr="00256F46">
        <w:rPr>
          <w:sz w:val="24"/>
          <w:szCs w:val="24"/>
        </w:rPr>
        <w:t>жизнедеятельности</w:t>
      </w:r>
      <w:r w:rsidRPr="00256F46">
        <w:rPr>
          <w:spacing w:val="-1"/>
          <w:sz w:val="24"/>
          <w:szCs w:val="24"/>
        </w:rPr>
        <w:t xml:space="preserve"> </w:t>
      </w:r>
      <w:r w:rsidRPr="00256F46">
        <w:rPr>
          <w:sz w:val="24"/>
          <w:szCs w:val="24"/>
        </w:rPr>
        <w:t>и</w:t>
      </w:r>
      <w:r w:rsidRPr="00256F46">
        <w:rPr>
          <w:spacing w:val="-5"/>
          <w:sz w:val="24"/>
          <w:szCs w:val="24"/>
        </w:rPr>
        <w:t xml:space="preserve"> </w:t>
      </w:r>
      <w:r w:rsidRPr="00256F46">
        <w:rPr>
          <w:sz w:val="24"/>
          <w:szCs w:val="24"/>
        </w:rPr>
        <w:t>охрана</w:t>
      </w:r>
      <w:r w:rsidRPr="00256F46">
        <w:rPr>
          <w:spacing w:val="-2"/>
          <w:sz w:val="24"/>
          <w:szCs w:val="24"/>
        </w:rPr>
        <w:t xml:space="preserve"> </w:t>
      </w:r>
      <w:r w:rsidRPr="00256F46">
        <w:rPr>
          <w:sz w:val="24"/>
          <w:szCs w:val="24"/>
        </w:rPr>
        <w:t>труда».</w:t>
      </w:r>
    </w:p>
    <w:p w14:paraId="4AA15BE5" w14:textId="77777777" w:rsidR="00256F46" w:rsidRPr="00256F46" w:rsidRDefault="00256F46" w:rsidP="00256F46">
      <w:pPr>
        <w:pStyle w:val="1"/>
        <w:spacing w:line="317" w:lineRule="exact"/>
        <w:rPr>
          <w:sz w:val="24"/>
          <w:szCs w:val="24"/>
        </w:rPr>
      </w:pPr>
      <w:r w:rsidRPr="00256F46">
        <w:rPr>
          <w:sz w:val="24"/>
          <w:szCs w:val="24"/>
        </w:rPr>
        <w:t>Оборудование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учебного</w:t>
      </w:r>
      <w:r w:rsidRPr="00256F46">
        <w:rPr>
          <w:spacing w:val="-3"/>
          <w:sz w:val="24"/>
          <w:szCs w:val="24"/>
        </w:rPr>
        <w:t xml:space="preserve"> </w:t>
      </w:r>
      <w:r w:rsidRPr="00256F46">
        <w:rPr>
          <w:sz w:val="24"/>
          <w:szCs w:val="24"/>
        </w:rPr>
        <w:t>кабинета:</w:t>
      </w:r>
    </w:p>
    <w:p w14:paraId="2B4F3054" w14:textId="77777777" w:rsidR="00256F46" w:rsidRPr="00256F46" w:rsidRDefault="00256F46" w:rsidP="00256F46">
      <w:pPr>
        <w:pStyle w:val="af0"/>
        <w:spacing w:line="322" w:lineRule="exact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рабочее</w:t>
      </w:r>
      <w:r w:rsidRPr="00256F46">
        <w:rPr>
          <w:spacing w:val="-3"/>
          <w:sz w:val="24"/>
          <w:szCs w:val="24"/>
        </w:rPr>
        <w:t xml:space="preserve"> </w:t>
      </w:r>
      <w:r w:rsidRPr="00256F46">
        <w:rPr>
          <w:sz w:val="24"/>
          <w:szCs w:val="24"/>
        </w:rPr>
        <w:t>место</w:t>
      </w:r>
      <w:r w:rsidRPr="00256F46">
        <w:rPr>
          <w:spacing w:val="-2"/>
          <w:sz w:val="24"/>
          <w:szCs w:val="24"/>
        </w:rPr>
        <w:t xml:space="preserve"> </w:t>
      </w:r>
      <w:r w:rsidRPr="00256F46">
        <w:rPr>
          <w:sz w:val="24"/>
          <w:szCs w:val="24"/>
        </w:rPr>
        <w:t>преподавателя;</w:t>
      </w:r>
    </w:p>
    <w:p w14:paraId="17FDD74B" w14:textId="77777777" w:rsidR="00256F46" w:rsidRPr="00256F46" w:rsidRDefault="00256F46" w:rsidP="00256F46">
      <w:pPr>
        <w:pStyle w:val="af0"/>
        <w:spacing w:line="322" w:lineRule="exact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</w:t>
      </w:r>
      <w:r w:rsidRPr="00256F46">
        <w:rPr>
          <w:spacing w:val="-3"/>
          <w:sz w:val="24"/>
          <w:szCs w:val="24"/>
        </w:rPr>
        <w:t xml:space="preserve"> </w:t>
      </w:r>
      <w:r w:rsidRPr="00256F46">
        <w:rPr>
          <w:sz w:val="24"/>
          <w:szCs w:val="24"/>
        </w:rPr>
        <w:t>посадочные</w:t>
      </w:r>
      <w:r w:rsidRPr="00256F46">
        <w:rPr>
          <w:spacing w:val="-1"/>
          <w:sz w:val="24"/>
          <w:szCs w:val="24"/>
        </w:rPr>
        <w:t xml:space="preserve"> </w:t>
      </w:r>
      <w:r w:rsidRPr="00256F46">
        <w:rPr>
          <w:sz w:val="24"/>
          <w:szCs w:val="24"/>
        </w:rPr>
        <w:t>места</w:t>
      </w:r>
      <w:r w:rsidRPr="00256F46">
        <w:rPr>
          <w:spacing w:val="-6"/>
          <w:sz w:val="24"/>
          <w:szCs w:val="24"/>
        </w:rPr>
        <w:t xml:space="preserve"> </w:t>
      </w:r>
      <w:r w:rsidRPr="00256F46">
        <w:rPr>
          <w:sz w:val="24"/>
          <w:szCs w:val="24"/>
        </w:rPr>
        <w:t>по числу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обучающихся;</w:t>
      </w:r>
    </w:p>
    <w:p w14:paraId="00390462" w14:textId="77777777" w:rsidR="00256F46" w:rsidRPr="00256F46" w:rsidRDefault="00256F46" w:rsidP="00256F46">
      <w:pPr>
        <w:pStyle w:val="af0"/>
        <w:spacing w:line="322" w:lineRule="exact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</w:t>
      </w:r>
      <w:r w:rsidRPr="00256F46">
        <w:rPr>
          <w:spacing w:val="-2"/>
          <w:sz w:val="24"/>
          <w:szCs w:val="24"/>
        </w:rPr>
        <w:t xml:space="preserve"> </w:t>
      </w:r>
      <w:r w:rsidRPr="00256F46">
        <w:rPr>
          <w:sz w:val="24"/>
          <w:szCs w:val="24"/>
        </w:rPr>
        <w:t>комплект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учебно-методической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документации;</w:t>
      </w:r>
    </w:p>
    <w:p w14:paraId="2669D68E" w14:textId="77777777" w:rsidR="00256F46" w:rsidRPr="00256F46" w:rsidRDefault="00256F46" w:rsidP="00256F46">
      <w:pPr>
        <w:pStyle w:val="af0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</w:t>
      </w:r>
      <w:r w:rsidRPr="00256F46">
        <w:rPr>
          <w:spacing w:val="-2"/>
          <w:sz w:val="24"/>
          <w:szCs w:val="24"/>
        </w:rPr>
        <w:t xml:space="preserve"> </w:t>
      </w:r>
      <w:r w:rsidRPr="00256F46">
        <w:rPr>
          <w:sz w:val="24"/>
          <w:szCs w:val="24"/>
        </w:rPr>
        <w:t>плакаты;</w:t>
      </w:r>
    </w:p>
    <w:p w14:paraId="4558CCD8" w14:textId="77777777" w:rsidR="00256F46" w:rsidRPr="00256F46" w:rsidRDefault="00256F46" w:rsidP="00256F46">
      <w:pPr>
        <w:pStyle w:val="af0"/>
        <w:spacing w:before="3" w:line="322" w:lineRule="exact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электронные</w:t>
      </w:r>
      <w:r w:rsidRPr="00256F46">
        <w:rPr>
          <w:spacing w:val="-3"/>
          <w:sz w:val="24"/>
          <w:szCs w:val="24"/>
        </w:rPr>
        <w:t xml:space="preserve"> </w:t>
      </w:r>
      <w:r w:rsidRPr="00256F46">
        <w:rPr>
          <w:sz w:val="24"/>
          <w:szCs w:val="24"/>
        </w:rPr>
        <w:t>видеоматериалы;</w:t>
      </w:r>
    </w:p>
    <w:p w14:paraId="7AB758BA" w14:textId="77777777" w:rsidR="00256F46" w:rsidRPr="00256F46" w:rsidRDefault="00256F46" w:rsidP="00256F46">
      <w:pPr>
        <w:pStyle w:val="af0"/>
        <w:spacing w:line="322" w:lineRule="exact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индивидуальные</w:t>
      </w:r>
      <w:r w:rsidRPr="00256F46">
        <w:rPr>
          <w:spacing w:val="-2"/>
          <w:sz w:val="24"/>
          <w:szCs w:val="24"/>
        </w:rPr>
        <w:t xml:space="preserve"> </w:t>
      </w:r>
      <w:r w:rsidRPr="00256F46">
        <w:rPr>
          <w:sz w:val="24"/>
          <w:szCs w:val="24"/>
        </w:rPr>
        <w:t>средства</w:t>
      </w:r>
      <w:r w:rsidRPr="00256F46">
        <w:rPr>
          <w:spacing w:val="-3"/>
          <w:sz w:val="24"/>
          <w:szCs w:val="24"/>
        </w:rPr>
        <w:t xml:space="preserve"> </w:t>
      </w:r>
      <w:r w:rsidRPr="00256F46">
        <w:rPr>
          <w:sz w:val="24"/>
          <w:szCs w:val="24"/>
        </w:rPr>
        <w:t>защиты;</w:t>
      </w:r>
    </w:p>
    <w:p w14:paraId="66D3C4BD" w14:textId="77777777" w:rsidR="00256F46" w:rsidRPr="00256F46" w:rsidRDefault="00256F46" w:rsidP="00256F46">
      <w:pPr>
        <w:pStyle w:val="af0"/>
        <w:spacing w:line="322" w:lineRule="exact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медицинская</w:t>
      </w:r>
      <w:r w:rsidRPr="00256F46">
        <w:rPr>
          <w:spacing w:val="-2"/>
          <w:sz w:val="24"/>
          <w:szCs w:val="24"/>
        </w:rPr>
        <w:t xml:space="preserve"> </w:t>
      </w:r>
      <w:r w:rsidRPr="00256F46">
        <w:rPr>
          <w:sz w:val="24"/>
          <w:szCs w:val="24"/>
        </w:rPr>
        <w:t>аптечка;</w:t>
      </w:r>
    </w:p>
    <w:p w14:paraId="652F7986" w14:textId="77777777" w:rsidR="00256F46" w:rsidRPr="00256F46" w:rsidRDefault="00256F46" w:rsidP="00256F46">
      <w:pPr>
        <w:pStyle w:val="af0"/>
        <w:ind w:left="280" w:right="495" w:hanging="8"/>
        <w:rPr>
          <w:sz w:val="24"/>
          <w:szCs w:val="24"/>
        </w:rPr>
      </w:pPr>
      <w:r w:rsidRPr="00256F46">
        <w:rPr>
          <w:sz w:val="24"/>
          <w:szCs w:val="24"/>
        </w:rPr>
        <w:t>− тренажер для осуществления искусственного дыхания и наружного массажа</w:t>
      </w:r>
      <w:r w:rsidRPr="00256F46">
        <w:rPr>
          <w:spacing w:val="-68"/>
          <w:sz w:val="24"/>
          <w:szCs w:val="24"/>
        </w:rPr>
        <w:t xml:space="preserve"> </w:t>
      </w:r>
      <w:r w:rsidRPr="00256F46">
        <w:rPr>
          <w:sz w:val="24"/>
          <w:szCs w:val="24"/>
        </w:rPr>
        <w:t>сердца;</w:t>
      </w:r>
    </w:p>
    <w:p w14:paraId="6955F4FA" w14:textId="77777777" w:rsidR="00256F46" w:rsidRPr="00256F46" w:rsidRDefault="00256F46" w:rsidP="00256F46">
      <w:pPr>
        <w:pStyle w:val="af0"/>
        <w:spacing w:line="321" w:lineRule="exact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</w:t>
      </w:r>
      <w:r w:rsidRPr="00256F46">
        <w:rPr>
          <w:spacing w:val="-3"/>
          <w:sz w:val="24"/>
          <w:szCs w:val="24"/>
        </w:rPr>
        <w:t xml:space="preserve"> </w:t>
      </w:r>
      <w:r w:rsidRPr="00256F46">
        <w:rPr>
          <w:sz w:val="24"/>
          <w:szCs w:val="24"/>
        </w:rPr>
        <w:t>образцы</w:t>
      </w:r>
      <w:r w:rsidRPr="00256F46">
        <w:rPr>
          <w:spacing w:val="-5"/>
          <w:sz w:val="24"/>
          <w:szCs w:val="24"/>
        </w:rPr>
        <w:t xml:space="preserve"> </w:t>
      </w:r>
      <w:r w:rsidRPr="00256F46">
        <w:rPr>
          <w:sz w:val="24"/>
          <w:szCs w:val="24"/>
        </w:rPr>
        <w:t>огнетушителей.</w:t>
      </w:r>
    </w:p>
    <w:p w14:paraId="21A3F8DC" w14:textId="77777777" w:rsidR="00256F46" w:rsidRPr="00256F46" w:rsidRDefault="00256F46" w:rsidP="00256F46">
      <w:pPr>
        <w:pStyle w:val="af0"/>
        <w:spacing w:before="1"/>
        <w:ind w:left="280"/>
        <w:rPr>
          <w:sz w:val="24"/>
          <w:szCs w:val="24"/>
        </w:rPr>
      </w:pPr>
      <w:r w:rsidRPr="00256F46">
        <w:rPr>
          <w:sz w:val="24"/>
          <w:szCs w:val="24"/>
        </w:rPr>
        <w:t>Технические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средства</w:t>
      </w:r>
      <w:r w:rsidRPr="00256F46">
        <w:rPr>
          <w:spacing w:val="-5"/>
          <w:sz w:val="24"/>
          <w:szCs w:val="24"/>
        </w:rPr>
        <w:t xml:space="preserve"> </w:t>
      </w:r>
      <w:r w:rsidRPr="00256F46">
        <w:rPr>
          <w:sz w:val="24"/>
          <w:szCs w:val="24"/>
        </w:rPr>
        <w:t>обучения:</w:t>
      </w:r>
    </w:p>
    <w:p w14:paraId="2A8EC1D3" w14:textId="77777777" w:rsidR="00256F46" w:rsidRPr="00256F46" w:rsidRDefault="00256F46" w:rsidP="00256F46">
      <w:pPr>
        <w:pStyle w:val="af0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</w:t>
      </w:r>
      <w:r w:rsidRPr="00256F46">
        <w:rPr>
          <w:spacing w:val="-2"/>
          <w:sz w:val="24"/>
          <w:szCs w:val="24"/>
        </w:rPr>
        <w:t xml:space="preserve"> </w:t>
      </w:r>
      <w:r w:rsidRPr="00256F46">
        <w:rPr>
          <w:sz w:val="24"/>
          <w:szCs w:val="24"/>
        </w:rPr>
        <w:t>телевизор;</w:t>
      </w:r>
    </w:p>
    <w:p w14:paraId="41AE9471" w14:textId="77777777" w:rsidR="00256F46" w:rsidRPr="00256F46" w:rsidRDefault="00256F46" w:rsidP="00256F46">
      <w:pPr>
        <w:pStyle w:val="af0"/>
        <w:spacing w:line="322" w:lineRule="exact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</w:t>
      </w:r>
      <w:r w:rsidRPr="00256F46">
        <w:rPr>
          <w:spacing w:val="-6"/>
          <w:sz w:val="24"/>
          <w:szCs w:val="24"/>
        </w:rPr>
        <w:t xml:space="preserve"> </w:t>
      </w:r>
      <w:r w:rsidRPr="00256F46">
        <w:rPr>
          <w:sz w:val="24"/>
          <w:szCs w:val="24"/>
        </w:rPr>
        <w:t>DVD-проигрыватель;</w:t>
      </w:r>
    </w:p>
    <w:p w14:paraId="61819641" w14:textId="77777777" w:rsidR="00256F46" w:rsidRPr="00256F46" w:rsidRDefault="00256F46" w:rsidP="00256F46">
      <w:pPr>
        <w:pStyle w:val="af0"/>
        <w:spacing w:line="322" w:lineRule="exact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</w:t>
      </w:r>
      <w:r w:rsidRPr="00256F46">
        <w:rPr>
          <w:spacing w:val="-2"/>
          <w:sz w:val="24"/>
          <w:szCs w:val="24"/>
        </w:rPr>
        <w:t xml:space="preserve"> </w:t>
      </w:r>
      <w:r w:rsidRPr="00256F46">
        <w:rPr>
          <w:sz w:val="24"/>
          <w:szCs w:val="24"/>
        </w:rPr>
        <w:t>компьютер;</w:t>
      </w:r>
    </w:p>
    <w:p w14:paraId="436E2856" w14:textId="77777777" w:rsidR="00256F46" w:rsidRPr="00256F46" w:rsidRDefault="00256F46" w:rsidP="00256F46">
      <w:pPr>
        <w:pStyle w:val="af0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принтер</w:t>
      </w:r>
      <w:r w:rsidRPr="00256F46">
        <w:rPr>
          <w:spacing w:val="-1"/>
          <w:sz w:val="24"/>
          <w:szCs w:val="24"/>
        </w:rPr>
        <w:t xml:space="preserve"> </w:t>
      </w:r>
      <w:r w:rsidRPr="00256F46">
        <w:rPr>
          <w:sz w:val="24"/>
          <w:szCs w:val="24"/>
        </w:rPr>
        <w:t>лазерный;</w:t>
      </w:r>
    </w:p>
    <w:p w14:paraId="740E3438" w14:textId="77777777" w:rsidR="00256F46" w:rsidRPr="00256F46" w:rsidRDefault="00256F46" w:rsidP="00256F46">
      <w:pPr>
        <w:pStyle w:val="af0"/>
        <w:spacing w:before="2"/>
        <w:ind w:left="273"/>
        <w:rPr>
          <w:sz w:val="24"/>
          <w:szCs w:val="24"/>
        </w:rPr>
      </w:pPr>
      <w:r w:rsidRPr="00256F46">
        <w:rPr>
          <w:sz w:val="24"/>
          <w:szCs w:val="24"/>
        </w:rPr>
        <w:t>− сканер.</w:t>
      </w:r>
    </w:p>
    <w:p w14:paraId="5FF64566" w14:textId="77777777" w:rsidR="00256F46" w:rsidRPr="00256F46" w:rsidRDefault="00256F46" w:rsidP="00256F46">
      <w:pPr>
        <w:pStyle w:val="1"/>
        <w:numPr>
          <w:ilvl w:val="1"/>
          <w:numId w:val="11"/>
        </w:numPr>
        <w:tabs>
          <w:tab w:val="left" w:pos="773"/>
        </w:tabs>
        <w:spacing w:before="1"/>
        <w:rPr>
          <w:sz w:val="24"/>
          <w:szCs w:val="24"/>
        </w:rPr>
      </w:pPr>
      <w:r w:rsidRPr="00256F46">
        <w:rPr>
          <w:sz w:val="24"/>
          <w:szCs w:val="24"/>
        </w:rPr>
        <w:t>Информационное</w:t>
      </w:r>
      <w:r w:rsidRPr="00256F46">
        <w:rPr>
          <w:spacing w:val="-5"/>
          <w:sz w:val="24"/>
          <w:szCs w:val="24"/>
        </w:rPr>
        <w:t xml:space="preserve"> </w:t>
      </w:r>
      <w:r w:rsidRPr="00256F46">
        <w:rPr>
          <w:sz w:val="24"/>
          <w:szCs w:val="24"/>
        </w:rPr>
        <w:t>обеспечение</w:t>
      </w:r>
      <w:r w:rsidRPr="00256F46">
        <w:rPr>
          <w:spacing w:val="-5"/>
          <w:sz w:val="24"/>
          <w:szCs w:val="24"/>
        </w:rPr>
        <w:t xml:space="preserve"> </w:t>
      </w:r>
      <w:r w:rsidRPr="00256F46">
        <w:rPr>
          <w:sz w:val="24"/>
          <w:szCs w:val="24"/>
        </w:rPr>
        <w:t>обучения</w:t>
      </w:r>
    </w:p>
    <w:p w14:paraId="05D13A0B" w14:textId="77777777" w:rsidR="00256F46" w:rsidRPr="00256F46" w:rsidRDefault="00256F46" w:rsidP="00256F46">
      <w:pPr>
        <w:tabs>
          <w:tab w:val="left" w:pos="9923"/>
        </w:tabs>
        <w:ind w:left="280" w:right="-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56F46">
        <w:rPr>
          <w:rFonts w:ascii="Times New Roman" w:hAnsi="Times New Roman" w:cs="Times New Roman"/>
          <w:b/>
          <w:sz w:val="24"/>
          <w:szCs w:val="24"/>
        </w:rPr>
        <w:t>Перечень рекомендуемых учебных изданий, Интернет-ресурсов,</w:t>
      </w:r>
      <w:r w:rsidRPr="00256F46">
        <w:rPr>
          <w:rFonts w:ascii="Times New Roman" w:hAnsi="Times New Roman" w:cs="Times New Roman"/>
          <w:b/>
          <w:spacing w:val="-6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b/>
          <w:sz w:val="24"/>
          <w:szCs w:val="24"/>
        </w:rPr>
        <w:t>дополнительной</w:t>
      </w:r>
      <w:r w:rsidRPr="00256F46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b/>
          <w:sz w:val="24"/>
          <w:szCs w:val="24"/>
        </w:rPr>
        <w:t>литературы</w:t>
      </w:r>
    </w:p>
    <w:p w14:paraId="46AC5F42" w14:textId="77777777" w:rsidR="00256F46" w:rsidRPr="00256F46" w:rsidRDefault="00256F46" w:rsidP="00256F46">
      <w:pPr>
        <w:pStyle w:val="1"/>
        <w:ind w:left="0"/>
        <w:jc w:val="both"/>
        <w:rPr>
          <w:sz w:val="24"/>
          <w:szCs w:val="24"/>
        </w:rPr>
      </w:pPr>
      <w:r w:rsidRPr="00256F46">
        <w:rPr>
          <w:b w:val="0"/>
          <w:bCs w:val="0"/>
          <w:sz w:val="24"/>
          <w:szCs w:val="24"/>
        </w:rPr>
        <w:t xml:space="preserve">     </w:t>
      </w:r>
      <w:r w:rsidRPr="00256F46">
        <w:rPr>
          <w:sz w:val="24"/>
          <w:szCs w:val="24"/>
        </w:rPr>
        <w:t>Дополнительные</w:t>
      </w:r>
      <w:r w:rsidRPr="00256F46">
        <w:rPr>
          <w:spacing w:val="-4"/>
          <w:sz w:val="24"/>
          <w:szCs w:val="24"/>
        </w:rPr>
        <w:t xml:space="preserve"> </w:t>
      </w:r>
      <w:r w:rsidRPr="00256F46">
        <w:rPr>
          <w:sz w:val="24"/>
          <w:szCs w:val="24"/>
        </w:rPr>
        <w:t>источники:</w:t>
      </w:r>
    </w:p>
    <w:p w14:paraId="5DCF47B5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991"/>
        </w:tabs>
        <w:autoSpaceDE w:val="0"/>
        <w:autoSpaceDN w:val="0"/>
        <w:spacing w:before="2" w:after="0" w:line="240" w:lineRule="auto"/>
        <w:ind w:left="0" w:right="262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Распоряжение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ОАО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«РЖД»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11.06.2004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г.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№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2529р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«Положение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об</w:t>
      </w:r>
      <w:r w:rsidRPr="00256F4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организации обучения по охране труда и проверке знаний, требований охраны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труда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работников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открытого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акционерного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общества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«Российские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железные</w:t>
      </w:r>
      <w:r w:rsidRPr="00256F4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дороги».</w:t>
      </w:r>
    </w:p>
    <w:p w14:paraId="73FED7B2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991"/>
        </w:tabs>
        <w:autoSpaceDE w:val="0"/>
        <w:autoSpaceDN w:val="0"/>
        <w:spacing w:after="0" w:line="240" w:lineRule="auto"/>
        <w:ind w:left="0" w:right="262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Распоряжение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ОАО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«РЖД»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11.05.2005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г.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№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652р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«Положение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об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организации контроля за состоянием охраны труда в открытом акционерном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обществе</w:t>
      </w:r>
      <w:r w:rsidRPr="00256F4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«Российские железные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дороги».</w:t>
      </w:r>
    </w:p>
    <w:p w14:paraId="12A5CBEA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989"/>
        </w:tabs>
        <w:autoSpaceDE w:val="0"/>
        <w:autoSpaceDN w:val="0"/>
        <w:spacing w:before="74" w:after="0" w:line="240" w:lineRule="auto"/>
        <w:ind w:left="0" w:right="1107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Распоряжение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ОАО</w:t>
      </w:r>
      <w:r w:rsidRPr="00256F4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«РЖД»</w:t>
      </w:r>
      <w:r w:rsidRPr="00256F4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3.05.2006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г.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№</w:t>
      </w:r>
      <w:r w:rsidRPr="00256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855р</w:t>
      </w:r>
      <w:r w:rsidRPr="00256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«Инструкция</w:t>
      </w:r>
      <w:r w:rsidRPr="00256F4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по</w:t>
      </w:r>
      <w:r w:rsidRPr="00256F4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охране</w:t>
      </w:r>
      <w:r w:rsidRPr="00256F4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труда для</w:t>
      </w:r>
      <w:r w:rsidRPr="00256F4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локомотивных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бригад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ОАО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«РЖД».</w:t>
      </w:r>
    </w:p>
    <w:p w14:paraId="7D8C9A68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987"/>
        </w:tabs>
        <w:autoSpaceDE w:val="0"/>
        <w:autoSpaceDN w:val="0"/>
        <w:spacing w:before="2" w:after="0" w:line="240" w:lineRule="auto"/>
        <w:ind w:left="0" w:right="251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Приказ Министерства энергетики РФ от 27.12.2000 г. № 163 «Об утверждении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Межотраслевых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правил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по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охране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труда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(правила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безопасности)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при</w:t>
      </w:r>
      <w:r w:rsidRPr="00256F4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эксплуатации</w:t>
      </w:r>
      <w:r w:rsidRPr="00256F4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электроустановок».</w:t>
      </w:r>
    </w:p>
    <w:p w14:paraId="160C9626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991"/>
        </w:tabs>
        <w:autoSpaceDE w:val="0"/>
        <w:autoSpaceDN w:val="0"/>
        <w:spacing w:after="0" w:line="240" w:lineRule="auto"/>
        <w:ind w:left="0" w:right="-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Распоряжение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ОАО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«РЖД»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11.06.2004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г.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№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2529р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«Положение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об</w:t>
      </w:r>
      <w:r w:rsidRPr="00256F4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организации обучения по охране труда и проверке знаний, требований охраны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труда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работников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открытого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акционерного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общества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«Российские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железные</w:t>
      </w:r>
      <w:r w:rsidRPr="00256F4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дороги».</w:t>
      </w:r>
    </w:p>
    <w:p w14:paraId="7BE8E7C6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989"/>
        </w:tabs>
        <w:autoSpaceDE w:val="0"/>
        <w:autoSpaceDN w:val="0"/>
        <w:spacing w:after="0" w:line="240" w:lineRule="auto"/>
        <w:ind w:left="0" w:right="-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Распоряжение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ОАО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«РЖД»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11.05.2005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г.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№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652р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«Положение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об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организации контроля за состоянием охраны труда в открытом акционерном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обществе</w:t>
      </w:r>
      <w:r w:rsidRPr="00256F4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«Российские железные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дороги».</w:t>
      </w:r>
    </w:p>
    <w:p w14:paraId="31108B12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989"/>
        </w:tabs>
        <w:autoSpaceDE w:val="0"/>
        <w:autoSpaceDN w:val="0"/>
        <w:spacing w:after="0" w:line="240" w:lineRule="auto"/>
        <w:ind w:left="0" w:right="-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Распоряжение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ОАО</w:t>
      </w:r>
      <w:r w:rsidRPr="00256F4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«РЖД»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3.05.2006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г.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№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855р</w:t>
      </w:r>
      <w:r w:rsidRPr="00256F4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«Инструкция</w:t>
      </w:r>
      <w:r w:rsidRPr="00256F4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по</w:t>
      </w:r>
      <w:r w:rsidRPr="00256F4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охране</w:t>
      </w:r>
      <w:r w:rsidRPr="00256F4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труда для</w:t>
      </w:r>
      <w:r w:rsidRPr="00256F4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локомотивных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бригад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ОАО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«РЖД».</w:t>
      </w:r>
    </w:p>
    <w:p w14:paraId="62B3F9FE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987"/>
        </w:tabs>
        <w:autoSpaceDE w:val="0"/>
        <w:autoSpaceDN w:val="0"/>
        <w:spacing w:after="0" w:line="240" w:lineRule="auto"/>
        <w:ind w:left="0" w:right="-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Приказ Министерства энергетики РФ от 27.12.2000 г. № 163 «Об утверждении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Межотраслевых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правил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по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охране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труда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(правила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безопасности)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при</w:t>
      </w:r>
      <w:r w:rsidRPr="00256F4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эксплуатации</w:t>
      </w:r>
      <w:r w:rsidRPr="00256F4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электроустановок».</w:t>
      </w:r>
    </w:p>
    <w:p w14:paraId="2D8A77EA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994"/>
        </w:tabs>
        <w:autoSpaceDE w:val="0"/>
        <w:autoSpaceDN w:val="0"/>
        <w:spacing w:after="0" w:line="240" w:lineRule="auto"/>
        <w:ind w:left="0" w:right="-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lastRenderedPageBreak/>
        <w:t>Катин В. Д., Тесленко И. М. Расследование и учет несчастных случаев и</w:t>
      </w:r>
      <w:r w:rsidRPr="00256F4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256F4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заболеваний</w:t>
      </w:r>
      <w:r w:rsidRPr="00256F4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на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производстве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М.:</w:t>
      </w:r>
      <w:r w:rsidRPr="00256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ГОУ</w:t>
      </w:r>
      <w:r w:rsidRPr="00256F4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«УМЦ</w:t>
      </w:r>
      <w:r w:rsidRPr="00256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ЖДТ»,</w:t>
      </w:r>
      <w:r w:rsidRPr="00256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2009.</w:t>
      </w:r>
    </w:p>
    <w:p w14:paraId="34272267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1789"/>
          <w:tab w:val="left" w:pos="1790"/>
        </w:tabs>
        <w:autoSpaceDE w:val="0"/>
        <w:autoSpaceDN w:val="0"/>
        <w:spacing w:after="0" w:line="240" w:lineRule="auto"/>
        <w:ind w:left="0" w:right="-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Аксютин В. П</w:t>
      </w:r>
      <w:r w:rsidRPr="00256F46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256F46">
        <w:rPr>
          <w:rFonts w:ascii="Times New Roman" w:hAnsi="Times New Roman" w:cs="Times New Roman"/>
          <w:sz w:val="24"/>
          <w:szCs w:val="24"/>
        </w:rPr>
        <w:t>Пожарная безопасность на железнодорожном</w:t>
      </w:r>
      <w:r w:rsidRPr="00256F46">
        <w:rPr>
          <w:rFonts w:ascii="Times New Roman" w:hAnsi="Times New Roman" w:cs="Times New Roman"/>
          <w:spacing w:val="-68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транспорте: Комплект</w:t>
      </w:r>
      <w:r w:rsidRPr="00256F4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плакатов.</w:t>
      </w:r>
      <w:r w:rsidRPr="00256F4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М.:</w:t>
      </w:r>
      <w:r w:rsidRPr="00256F46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ГОУ «УМЦ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ЖДТ»,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2005.</w:t>
      </w:r>
    </w:p>
    <w:p w14:paraId="5C5F8D74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1720"/>
          <w:tab w:val="left" w:pos="1721"/>
        </w:tabs>
        <w:autoSpaceDE w:val="0"/>
        <w:autoSpaceDN w:val="0"/>
        <w:spacing w:before="1" w:after="0" w:line="240" w:lineRule="auto"/>
        <w:ind w:left="0" w:right="-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Федеральный закон от 30.12.2001 г. № 197-ФЗ «Трудовой кодекс</w:t>
      </w:r>
      <w:r w:rsidRPr="00256F4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Российской</w:t>
      </w:r>
      <w:r w:rsidRPr="00256F46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Федерации»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(ред.</w:t>
      </w:r>
      <w:r w:rsidRPr="00256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23.12.2010 г.).</w:t>
      </w:r>
    </w:p>
    <w:p w14:paraId="58C27248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1721"/>
        </w:tabs>
        <w:autoSpaceDE w:val="0"/>
        <w:autoSpaceDN w:val="0"/>
        <w:spacing w:after="0" w:line="240" w:lineRule="auto"/>
        <w:ind w:left="0" w:right="-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Федеральный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закон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24.07.1998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г.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№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125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«Об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обязательном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социальном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страховании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несчастных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случаев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на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производстве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и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профессиональных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заболеваний»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(ред.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9.12.2010).</w:t>
      </w:r>
    </w:p>
    <w:p w14:paraId="36A71783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1720"/>
          <w:tab w:val="left" w:pos="1721"/>
        </w:tabs>
        <w:autoSpaceDE w:val="0"/>
        <w:autoSpaceDN w:val="0"/>
        <w:spacing w:after="0" w:line="240" w:lineRule="auto"/>
        <w:ind w:left="0" w:right="-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Федеральный закон от 17.07.1999 г. № 181-ФЗ «Об основах охраны</w:t>
      </w:r>
      <w:r w:rsidRPr="00256F4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труда Российской Федерации» (с изм. от 20.05.2002 г., 10.01.2003 г.,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9.05.2005 г).</w:t>
      </w:r>
    </w:p>
    <w:p w14:paraId="433DD0E2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1720"/>
          <w:tab w:val="left" w:pos="1721"/>
          <w:tab w:val="left" w:pos="3408"/>
          <w:tab w:val="left" w:pos="4289"/>
          <w:tab w:val="left" w:pos="5380"/>
          <w:tab w:val="left" w:pos="5886"/>
          <w:tab w:val="left" w:pos="7391"/>
          <w:tab w:val="left" w:pos="7820"/>
          <w:tab w:val="left" w:pos="8331"/>
        </w:tabs>
        <w:autoSpaceDE w:val="0"/>
        <w:autoSpaceDN w:val="0"/>
        <w:spacing w:after="0" w:line="322" w:lineRule="exact"/>
        <w:ind w:left="0" w:right="-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Инструкция</w:t>
      </w:r>
      <w:r w:rsidRPr="00256F46">
        <w:rPr>
          <w:rFonts w:ascii="Times New Roman" w:hAnsi="Times New Roman" w:cs="Times New Roman"/>
          <w:sz w:val="24"/>
          <w:szCs w:val="24"/>
        </w:rPr>
        <w:tab/>
        <w:t>МПС</w:t>
      </w:r>
      <w:r w:rsidRPr="00256F46">
        <w:rPr>
          <w:rFonts w:ascii="Times New Roman" w:hAnsi="Times New Roman" w:cs="Times New Roman"/>
          <w:sz w:val="24"/>
          <w:szCs w:val="24"/>
        </w:rPr>
        <w:tab/>
        <w:t>России</w:t>
      </w:r>
      <w:r w:rsidRPr="00256F46">
        <w:rPr>
          <w:rFonts w:ascii="Times New Roman" w:hAnsi="Times New Roman" w:cs="Times New Roman"/>
          <w:sz w:val="24"/>
          <w:szCs w:val="24"/>
        </w:rPr>
        <w:tab/>
        <w:t>от</w:t>
      </w:r>
      <w:r w:rsidRPr="00256F46">
        <w:rPr>
          <w:rFonts w:ascii="Times New Roman" w:hAnsi="Times New Roman" w:cs="Times New Roman"/>
          <w:sz w:val="24"/>
          <w:szCs w:val="24"/>
        </w:rPr>
        <w:tab/>
        <w:t>27.04.1993</w:t>
      </w:r>
      <w:r w:rsidRPr="00256F46">
        <w:rPr>
          <w:rFonts w:ascii="Times New Roman" w:hAnsi="Times New Roman" w:cs="Times New Roman"/>
          <w:sz w:val="24"/>
          <w:szCs w:val="24"/>
        </w:rPr>
        <w:tab/>
        <w:t>г.</w:t>
      </w:r>
      <w:r w:rsidRPr="00256F46">
        <w:rPr>
          <w:rFonts w:ascii="Times New Roman" w:hAnsi="Times New Roman" w:cs="Times New Roman"/>
          <w:sz w:val="24"/>
          <w:szCs w:val="24"/>
        </w:rPr>
        <w:tab/>
        <w:t>№</w:t>
      </w:r>
      <w:r w:rsidRPr="00256F46">
        <w:rPr>
          <w:rFonts w:ascii="Times New Roman" w:hAnsi="Times New Roman" w:cs="Times New Roman"/>
          <w:sz w:val="24"/>
          <w:szCs w:val="24"/>
        </w:rPr>
        <w:tab/>
        <w:t>ЦТ-ЦОУ-175</w:t>
      </w:r>
    </w:p>
    <w:p w14:paraId="35835534" w14:textId="77777777" w:rsidR="00256F46" w:rsidRPr="00256F46" w:rsidRDefault="00256F46" w:rsidP="00256F46">
      <w:pPr>
        <w:pStyle w:val="af0"/>
        <w:tabs>
          <w:tab w:val="left" w:pos="2066"/>
          <w:tab w:val="left" w:pos="2560"/>
          <w:tab w:val="left" w:pos="4346"/>
          <w:tab w:val="left" w:pos="5737"/>
          <w:tab w:val="left" w:pos="7540"/>
          <w:tab w:val="left" w:pos="8019"/>
          <w:tab w:val="left" w:pos="9765"/>
        </w:tabs>
        <w:ind w:right="-26" w:firstLine="567"/>
        <w:jc w:val="both"/>
        <w:rPr>
          <w:sz w:val="24"/>
          <w:szCs w:val="24"/>
        </w:rPr>
      </w:pPr>
      <w:r w:rsidRPr="00256F46">
        <w:rPr>
          <w:sz w:val="24"/>
          <w:szCs w:val="24"/>
        </w:rPr>
        <w:t>«Инструкция</w:t>
      </w:r>
      <w:r w:rsidRPr="00256F46">
        <w:rPr>
          <w:sz w:val="24"/>
          <w:szCs w:val="24"/>
        </w:rPr>
        <w:tab/>
        <w:t>по</w:t>
      </w:r>
      <w:r w:rsidRPr="00256F46">
        <w:rPr>
          <w:sz w:val="24"/>
          <w:szCs w:val="24"/>
        </w:rPr>
        <w:tab/>
        <w:t>обеспечению</w:t>
      </w:r>
      <w:r w:rsidRPr="00256F46">
        <w:rPr>
          <w:sz w:val="24"/>
          <w:szCs w:val="24"/>
        </w:rPr>
        <w:tab/>
        <w:t>пожарной</w:t>
      </w:r>
      <w:r w:rsidRPr="00256F46">
        <w:rPr>
          <w:sz w:val="24"/>
          <w:szCs w:val="24"/>
        </w:rPr>
        <w:tab/>
        <w:t>безопасности</w:t>
      </w:r>
      <w:r w:rsidRPr="00256F46">
        <w:rPr>
          <w:sz w:val="24"/>
          <w:szCs w:val="24"/>
        </w:rPr>
        <w:tab/>
        <w:t>на</w:t>
      </w:r>
      <w:r w:rsidRPr="00256F46">
        <w:rPr>
          <w:sz w:val="24"/>
          <w:szCs w:val="24"/>
        </w:rPr>
        <w:tab/>
        <w:t>локомотивах</w:t>
      </w:r>
      <w:r w:rsidRPr="00256F46">
        <w:rPr>
          <w:sz w:val="24"/>
          <w:szCs w:val="24"/>
        </w:rPr>
        <w:tab/>
      </w:r>
      <w:r w:rsidRPr="00256F46">
        <w:rPr>
          <w:spacing w:val="-3"/>
          <w:sz w:val="24"/>
          <w:szCs w:val="24"/>
        </w:rPr>
        <w:t>и</w:t>
      </w:r>
      <w:r w:rsidRPr="00256F46">
        <w:rPr>
          <w:spacing w:val="-67"/>
          <w:sz w:val="24"/>
          <w:szCs w:val="24"/>
        </w:rPr>
        <w:t xml:space="preserve"> </w:t>
      </w:r>
      <w:r w:rsidRPr="00256F46">
        <w:rPr>
          <w:sz w:val="24"/>
          <w:szCs w:val="24"/>
        </w:rPr>
        <w:t>моторвагонном</w:t>
      </w:r>
      <w:r w:rsidRPr="00256F46">
        <w:rPr>
          <w:spacing w:val="-1"/>
          <w:sz w:val="24"/>
          <w:szCs w:val="24"/>
        </w:rPr>
        <w:t xml:space="preserve"> </w:t>
      </w:r>
      <w:r w:rsidRPr="00256F46">
        <w:rPr>
          <w:sz w:val="24"/>
          <w:szCs w:val="24"/>
        </w:rPr>
        <w:t>подвижном составе».</w:t>
      </w:r>
    </w:p>
    <w:p w14:paraId="0A688356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1721"/>
        </w:tabs>
        <w:autoSpaceDE w:val="0"/>
        <w:autoSpaceDN w:val="0"/>
        <w:spacing w:after="0" w:line="240" w:lineRule="auto"/>
        <w:ind w:left="0" w:right="-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Правила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МПС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России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11.11.1992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г.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№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ЦУО-112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«Правила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пожарной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безопасности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на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железнодорожном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транспорте»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(в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ред.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Указания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МПС</w:t>
      </w:r>
      <w:r w:rsidRPr="00256F46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России</w:t>
      </w:r>
      <w:r w:rsidRPr="00256F46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26.05.1998</w:t>
      </w:r>
      <w:r w:rsidRPr="00256F46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г.</w:t>
      </w:r>
      <w:r w:rsidRPr="00256F46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№</w:t>
      </w:r>
      <w:r w:rsidRPr="00256F46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Г-616у</w:t>
      </w:r>
      <w:r w:rsidRPr="00256F46">
        <w:rPr>
          <w:rFonts w:ascii="Times New Roman" w:hAnsi="Times New Roman" w:cs="Times New Roman"/>
          <w:spacing w:val="1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и</w:t>
      </w:r>
      <w:r w:rsidRPr="00256F46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Приказа</w:t>
      </w:r>
      <w:r w:rsidRPr="00256F46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МПС</w:t>
      </w:r>
      <w:r w:rsidRPr="00256F46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России</w:t>
      </w:r>
      <w:r w:rsidRPr="00256F46">
        <w:rPr>
          <w:rFonts w:ascii="Times New Roman" w:hAnsi="Times New Roman" w:cs="Times New Roman"/>
          <w:spacing w:val="22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от</w:t>
      </w:r>
      <w:r w:rsidRPr="00256F46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6.12.2002</w:t>
      </w:r>
      <w:r w:rsidRPr="00256F46">
        <w:rPr>
          <w:rFonts w:ascii="Times New Roman" w:hAnsi="Times New Roman" w:cs="Times New Roman"/>
          <w:spacing w:val="19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г.</w:t>
      </w:r>
    </w:p>
    <w:p w14:paraId="66832CBE" w14:textId="77777777" w:rsidR="00256F46" w:rsidRPr="00256F46" w:rsidRDefault="00256F46" w:rsidP="00256F46">
      <w:pPr>
        <w:pStyle w:val="af0"/>
        <w:spacing w:line="322" w:lineRule="exact"/>
        <w:ind w:right="-26" w:firstLine="567"/>
        <w:jc w:val="both"/>
        <w:rPr>
          <w:sz w:val="24"/>
          <w:szCs w:val="24"/>
        </w:rPr>
      </w:pPr>
      <w:r w:rsidRPr="00256F46">
        <w:rPr>
          <w:sz w:val="24"/>
          <w:szCs w:val="24"/>
        </w:rPr>
        <w:t>№ 47).</w:t>
      </w:r>
    </w:p>
    <w:p w14:paraId="51585F32" w14:textId="77777777" w:rsidR="00256F46" w:rsidRPr="00256F46" w:rsidRDefault="00256F46" w:rsidP="00256F46">
      <w:pPr>
        <w:pStyle w:val="a5"/>
        <w:widowControl w:val="0"/>
        <w:numPr>
          <w:ilvl w:val="1"/>
          <w:numId w:val="10"/>
        </w:numPr>
        <w:tabs>
          <w:tab w:val="left" w:pos="1721"/>
        </w:tabs>
        <w:autoSpaceDE w:val="0"/>
        <w:autoSpaceDN w:val="0"/>
        <w:spacing w:after="0" w:line="240" w:lineRule="auto"/>
        <w:ind w:left="0" w:right="-26" w:firstLine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Приказ ОАО «РЖД» от 3.07.2008 г. № 12176 «Правила электробезопасности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для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работников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ОАО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«РЖД»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при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обслуживании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электрифицированных железнодорожных</w:t>
      </w:r>
      <w:r w:rsidRPr="00256F46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путей».</w:t>
      </w:r>
    </w:p>
    <w:p w14:paraId="4648E9C4" w14:textId="77777777" w:rsidR="00256F46" w:rsidRPr="00256F46" w:rsidRDefault="00256F46" w:rsidP="00256F46">
      <w:pPr>
        <w:pStyle w:val="af0"/>
        <w:ind w:right="-26" w:firstLine="567"/>
        <w:jc w:val="both"/>
        <w:rPr>
          <w:sz w:val="24"/>
          <w:szCs w:val="24"/>
        </w:rPr>
      </w:pPr>
      <w:r w:rsidRPr="00256F46">
        <w:rPr>
          <w:sz w:val="24"/>
          <w:szCs w:val="24"/>
        </w:rPr>
        <w:t xml:space="preserve">           17. Охрана труда на железнодорожном транспорте: учеб. пособие для студ. учреждений сред. проф. образования / Н. Е. Васильев. - М.: Издательский центр «Академия», 2017. - 192 с.</w:t>
      </w:r>
    </w:p>
    <w:p w14:paraId="763CCD8E" w14:textId="77777777" w:rsidR="00256F46" w:rsidRPr="00256F46" w:rsidRDefault="00256F46" w:rsidP="00256F46">
      <w:pPr>
        <w:pStyle w:val="af0"/>
        <w:spacing w:before="1"/>
        <w:rPr>
          <w:sz w:val="24"/>
          <w:szCs w:val="24"/>
        </w:rPr>
      </w:pPr>
    </w:p>
    <w:p w14:paraId="15A6BA1F" w14:textId="77777777" w:rsidR="00256F46" w:rsidRPr="00256F46" w:rsidRDefault="00256F46" w:rsidP="00256F46">
      <w:pPr>
        <w:pStyle w:val="1"/>
        <w:spacing w:line="322" w:lineRule="exact"/>
        <w:rPr>
          <w:sz w:val="24"/>
          <w:szCs w:val="24"/>
        </w:rPr>
      </w:pPr>
      <w:r w:rsidRPr="00256F46">
        <w:rPr>
          <w:sz w:val="24"/>
          <w:szCs w:val="24"/>
        </w:rPr>
        <w:t>Интернет-ресурсы:</w:t>
      </w:r>
    </w:p>
    <w:p w14:paraId="383F02B7" w14:textId="77777777" w:rsidR="00256F46" w:rsidRPr="00256F46" w:rsidRDefault="00256F46" w:rsidP="00256F46">
      <w:pPr>
        <w:pStyle w:val="a5"/>
        <w:widowControl w:val="0"/>
        <w:numPr>
          <w:ilvl w:val="0"/>
          <w:numId w:val="9"/>
        </w:numPr>
        <w:tabs>
          <w:tab w:val="left" w:pos="1001"/>
        </w:tabs>
        <w:autoSpaceDE w:val="0"/>
        <w:autoSpaceDN w:val="0"/>
        <w:spacing w:after="0" w:line="322" w:lineRule="exact"/>
        <w:ind w:hanging="366"/>
        <w:contextualSpacing w:val="0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Российская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энциклопедия</w:t>
      </w:r>
      <w:r w:rsidRPr="00256F46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по</w:t>
      </w:r>
      <w:r w:rsidRPr="00256F4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охране</w:t>
      </w:r>
      <w:r w:rsidRPr="00256F4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труда:</w:t>
      </w:r>
      <w:r w:rsidRPr="00256F46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hyperlink r:id="rId10">
        <w:r w:rsidRPr="00256F46">
          <w:rPr>
            <w:rFonts w:ascii="Times New Roman" w:hAnsi="Times New Roman" w:cs="Times New Roman"/>
            <w:sz w:val="24"/>
            <w:szCs w:val="24"/>
          </w:rPr>
          <w:t>www.slovari.yandex.ru</w:t>
        </w:r>
      </w:hyperlink>
    </w:p>
    <w:p w14:paraId="6457FCF2" w14:textId="77777777" w:rsidR="00256F46" w:rsidRPr="00256F46" w:rsidRDefault="00256F46" w:rsidP="00256F46">
      <w:pPr>
        <w:pStyle w:val="a5"/>
        <w:widowControl w:val="0"/>
        <w:numPr>
          <w:ilvl w:val="0"/>
          <w:numId w:val="9"/>
        </w:numPr>
        <w:tabs>
          <w:tab w:val="left" w:pos="1001"/>
        </w:tabs>
        <w:autoSpaceDE w:val="0"/>
        <w:autoSpaceDN w:val="0"/>
        <w:spacing w:after="0" w:line="240" w:lineRule="auto"/>
        <w:ind w:right="2079"/>
        <w:contextualSpacing w:val="0"/>
        <w:rPr>
          <w:rFonts w:ascii="Times New Roman" w:hAnsi="Times New Roman" w:cs="Times New Roman"/>
          <w:sz w:val="24"/>
          <w:szCs w:val="24"/>
        </w:rPr>
      </w:pPr>
      <w:r w:rsidRPr="00256F46">
        <w:rPr>
          <w:rFonts w:ascii="Times New Roman" w:hAnsi="Times New Roman" w:cs="Times New Roman"/>
          <w:sz w:val="24"/>
          <w:szCs w:val="24"/>
        </w:rPr>
        <w:t>Информационный</w:t>
      </w:r>
      <w:r w:rsidRPr="00256F4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портал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по</w:t>
      </w:r>
      <w:r w:rsidRPr="00256F46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охране</w:t>
      </w:r>
      <w:r w:rsidRPr="00256F46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труда.</w:t>
      </w:r>
      <w:r w:rsidRPr="00256F46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Форма</w:t>
      </w:r>
      <w:r w:rsidRPr="00256F46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256F46">
        <w:rPr>
          <w:rFonts w:ascii="Times New Roman" w:hAnsi="Times New Roman" w:cs="Times New Roman"/>
          <w:sz w:val="24"/>
          <w:szCs w:val="24"/>
        </w:rPr>
        <w:t>доступа:</w:t>
      </w:r>
      <w:r w:rsidRPr="00256F46">
        <w:rPr>
          <w:rFonts w:ascii="Times New Roman" w:hAnsi="Times New Roman" w:cs="Times New Roman"/>
          <w:spacing w:val="-67"/>
          <w:sz w:val="24"/>
          <w:szCs w:val="24"/>
        </w:rPr>
        <w:t xml:space="preserve"> </w:t>
      </w:r>
      <w:hyperlink r:id="rId11">
        <w:r w:rsidRPr="00256F46">
          <w:rPr>
            <w:rFonts w:ascii="Times New Roman" w:hAnsi="Times New Roman" w:cs="Times New Roman"/>
            <w:sz w:val="24"/>
            <w:szCs w:val="24"/>
          </w:rPr>
          <w:t>www.trudohrana.ru</w:t>
        </w:r>
      </w:hyperlink>
    </w:p>
    <w:p w14:paraId="1E8FC148" w14:textId="77777777" w:rsidR="00256F46" w:rsidRPr="00541E84" w:rsidRDefault="00256F46" w:rsidP="00256F46">
      <w:pPr>
        <w:pStyle w:val="af0"/>
        <w:rPr>
          <w:sz w:val="24"/>
          <w:szCs w:val="24"/>
        </w:rPr>
      </w:pPr>
    </w:p>
    <w:p w14:paraId="0BF6BA2E" w14:textId="77777777" w:rsidR="00256F46" w:rsidRPr="00541E84" w:rsidRDefault="00256F46" w:rsidP="00256F46">
      <w:pPr>
        <w:pStyle w:val="af0"/>
        <w:rPr>
          <w:sz w:val="24"/>
          <w:szCs w:val="24"/>
        </w:rPr>
      </w:pPr>
    </w:p>
    <w:p w14:paraId="13513415" w14:textId="77777777" w:rsidR="00256F46" w:rsidRPr="00541E84" w:rsidRDefault="00256F46" w:rsidP="00256F46">
      <w:pPr>
        <w:pStyle w:val="af0"/>
        <w:rPr>
          <w:sz w:val="24"/>
          <w:szCs w:val="24"/>
        </w:rPr>
      </w:pPr>
    </w:p>
    <w:p w14:paraId="2D47B40A" w14:textId="77777777" w:rsidR="00256F46" w:rsidRPr="00541E84" w:rsidRDefault="00256F46" w:rsidP="00256F46">
      <w:pPr>
        <w:pStyle w:val="af0"/>
        <w:rPr>
          <w:sz w:val="24"/>
          <w:szCs w:val="24"/>
        </w:rPr>
      </w:pPr>
    </w:p>
    <w:p w14:paraId="32D2B621" w14:textId="77777777" w:rsidR="00256F46" w:rsidRPr="00541E84" w:rsidRDefault="00256F46" w:rsidP="00256F46">
      <w:pPr>
        <w:pStyle w:val="af0"/>
        <w:rPr>
          <w:sz w:val="24"/>
          <w:szCs w:val="24"/>
        </w:rPr>
      </w:pPr>
    </w:p>
    <w:p w14:paraId="58A1E94D" w14:textId="77777777" w:rsidR="00256F46" w:rsidRPr="00541E84" w:rsidRDefault="00256F46" w:rsidP="00256F46">
      <w:pPr>
        <w:pStyle w:val="af0"/>
        <w:rPr>
          <w:sz w:val="24"/>
          <w:szCs w:val="24"/>
        </w:rPr>
      </w:pPr>
    </w:p>
    <w:p w14:paraId="56801C97" w14:textId="77777777" w:rsidR="00256F46" w:rsidRPr="00541E84" w:rsidRDefault="00256F46" w:rsidP="00256F46">
      <w:pPr>
        <w:pStyle w:val="af0"/>
        <w:rPr>
          <w:sz w:val="24"/>
          <w:szCs w:val="24"/>
        </w:rPr>
      </w:pPr>
    </w:p>
    <w:p w14:paraId="0BD5C319" w14:textId="77777777" w:rsidR="00256F46" w:rsidRPr="00541E84" w:rsidRDefault="00256F46" w:rsidP="00256F46">
      <w:pPr>
        <w:pStyle w:val="af0"/>
        <w:rPr>
          <w:sz w:val="24"/>
          <w:szCs w:val="24"/>
        </w:rPr>
      </w:pPr>
    </w:p>
    <w:p w14:paraId="22AA3B53" w14:textId="77777777" w:rsidR="00256F46" w:rsidRPr="00541E84" w:rsidRDefault="00256F46" w:rsidP="00256F46">
      <w:pPr>
        <w:pStyle w:val="af0"/>
        <w:rPr>
          <w:sz w:val="24"/>
          <w:szCs w:val="24"/>
        </w:rPr>
      </w:pPr>
    </w:p>
    <w:p w14:paraId="77B29D31" w14:textId="77777777" w:rsidR="00256F46" w:rsidRPr="00541E84" w:rsidRDefault="00256F46" w:rsidP="00256F46">
      <w:pPr>
        <w:pStyle w:val="af0"/>
        <w:rPr>
          <w:sz w:val="24"/>
          <w:szCs w:val="24"/>
        </w:rPr>
      </w:pPr>
    </w:p>
    <w:p w14:paraId="1A4549EE" w14:textId="77777777" w:rsidR="00256F46" w:rsidRPr="00541E84" w:rsidRDefault="00256F46" w:rsidP="00256F46">
      <w:pPr>
        <w:pStyle w:val="af0"/>
        <w:rPr>
          <w:sz w:val="24"/>
          <w:szCs w:val="24"/>
        </w:rPr>
      </w:pPr>
    </w:p>
    <w:p w14:paraId="6F31DCF1" w14:textId="77777777" w:rsidR="00256F46" w:rsidRPr="00541E84" w:rsidRDefault="00256F46" w:rsidP="00256F46">
      <w:pPr>
        <w:jc w:val="center"/>
        <w:rPr>
          <w:sz w:val="24"/>
          <w:szCs w:val="24"/>
        </w:rPr>
        <w:sectPr w:rsidR="00256F46" w:rsidRPr="00541E84">
          <w:pgSz w:w="11900" w:h="16850"/>
          <w:pgMar w:top="1320" w:right="860" w:bottom="280" w:left="860" w:header="720" w:footer="720" w:gutter="0"/>
          <w:cols w:space="720"/>
        </w:sectPr>
      </w:pPr>
    </w:p>
    <w:p w14:paraId="66F5ED34" w14:textId="77777777" w:rsidR="00256F46" w:rsidRPr="00BD445C" w:rsidRDefault="00256F46" w:rsidP="00256F46">
      <w:pPr>
        <w:pStyle w:val="1"/>
        <w:numPr>
          <w:ilvl w:val="0"/>
          <w:numId w:val="9"/>
        </w:numPr>
        <w:tabs>
          <w:tab w:val="left" w:pos="426"/>
        </w:tabs>
        <w:ind w:left="0" w:right="-26" w:firstLine="0"/>
        <w:contextualSpacing/>
        <w:jc w:val="center"/>
      </w:pPr>
      <w:bookmarkStart w:id="1" w:name="_TOC_250000"/>
      <w:r w:rsidRPr="00541E84">
        <w:rPr>
          <w:sz w:val="24"/>
          <w:szCs w:val="24"/>
        </w:rPr>
        <w:lastRenderedPageBreak/>
        <w:t>КОНТРОЛЬ И ОЦЕНКА РЕЗУЛЬТАТОВ ОСВОЕНИЯ</w:t>
      </w:r>
      <w:bookmarkEnd w:id="1"/>
      <w:r>
        <w:rPr>
          <w:spacing w:val="-67"/>
          <w:sz w:val="24"/>
          <w:szCs w:val="24"/>
        </w:rPr>
        <w:t xml:space="preserve"> </w:t>
      </w:r>
      <w:r w:rsidRPr="00541E84">
        <w:rPr>
          <w:sz w:val="24"/>
          <w:szCs w:val="24"/>
        </w:rPr>
        <w:t>УЧЕБНОЙ ДИСЦИПЛИНЫ</w:t>
      </w:r>
      <w:r>
        <w:t xml:space="preserve"> </w:t>
      </w:r>
      <w:r w:rsidRPr="00BD445C">
        <w:rPr>
          <w:sz w:val="24"/>
          <w:szCs w:val="24"/>
        </w:rPr>
        <w:t>ОП.08 Охрана труда</w:t>
      </w:r>
    </w:p>
    <w:p w14:paraId="0399D436" w14:textId="77777777" w:rsidR="00256F46" w:rsidRPr="00541E84" w:rsidRDefault="00256F46" w:rsidP="00256F46">
      <w:pPr>
        <w:pStyle w:val="af0"/>
        <w:contextualSpacing/>
        <w:jc w:val="center"/>
        <w:rPr>
          <w:b/>
          <w:sz w:val="24"/>
          <w:szCs w:val="24"/>
        </w:rPr>
      </w:pPr>
    </w:p>
    <w:p w14:paraId="3F6ED9CF" w14:textId="77777777" w:rsidR="00256F46" w:rsidRDefault="00256F46" w:rsidP="00256F46">
      <w:pPr>
        <w:pStyle w:val="af0"/>
        <w:ind w:left="280" w:right="255" w:firstLine="2"/>
        <w:jc w:val="both"/>
        <w:rPr>
          <w:sz w:val="24"/>
          <w:szCs w:val="24"/>
        </w:rPr>
      </w:pPr>
      <w:r w:rsidRPr="00541E84">
        <w:rPr>
          <w:b/>
          <w:sz w:val="24"/>
          <w:szCs w:val="24"/>
        </w:rPr>
        <w:t>Контроль</w:t>
      </w:r>
      <w:r w:rsidRPr="00541E84">
        <w:rPr>
          <w:b/>
          <w:spacing w:val="1"/>
          <w:sz w:val="24"/>
          <w:szCs w:val="24"/>
        </w:rPr>
        <w:t xml:space="preserve"> </w:t>
      </w:r>
      <w:r w:rsidRPr="00541E84">
        <w:rPr>
          <w:b/>
          <w:sz w:val="24"/>
          <w:szCs w:val="24"/>
        </w:rPr>
        <w:t>и</w:t>
      </w:r>
      <w:r w:rsidRPr="00541E84">
        <w:rPr>
          <w:b/>
          <w:spacing w:val="1"/>
          <w:sz w:val="24"/>
          <w:szCs w:val="24"/>
        </w:rPr>
        <w:t xml:space="preserve"> </w:t>
      </w:r>
      <w:r w:rsidRPr="00541E84">
        <w:rPr>
          <w:b/>
          <w:sz w:val="24"/>
          <w:szCs w:val="24"/>
        </w:rPr>
        <w:t>оценка</w:t>
      </w:r>
      <w:r w:rsidRPr="00541E84">
        <w:rPr>
          <w:b/>
          <w:spacing w:val="1"/>
          <w:sz w:val="24"/>
          <w:szCs w:val="24"/>
        </w:rPr>
        <w:t xml:space="preserve"> </w:t>
      </w:r>
      <w:r w:rsidRPr="00541E84">
        <w:rPr>
          <w:sz w:val="24"/>
          <w:szCs w:val="24"/>
        </w:rPr>
        <w:t>результатов</w:t>
      </w:r>
      <w:r w:rsidRPr="00541E84">
        <w:rPr>
          <w:spacing w:val="1"/>
          <w:sz w:val="24"/>
          <w:szCs w:val="24"/>
        </w:rPr>
        <w:t xml:space="preserve"> </w:t>
      </w:r>
      <w:r w:rsidRPr="00541E84">
        <w:rPr>
          <w:sz w:val="24"/>
          <w:szCs w:val="24"/>
        </w:rPr>
        <w:t>освоения</w:t>
      </w:r>
      <w:r w:rsidRPr="00541E84">
        <w:rPr>
          <w:spacing w:val="1"/>
          <w:sz w:val="24"/>
          <w:szCs w:val="24"/>
        </w:rPr>
        <w:t xml:space="preserve"> </w:t>
      </w:r>
      <w:r w:rsidRPr="00541E84">
        <w:rPr>
          <w:sz w:val="24"/>
          <w:szCs w:val="24"/>
        </w:rPr>
        <w:t>учебной</w:t>
      </w:r>
      <w:r w:rsidRPr="00541E84">
        <w:rPr>
          <w:spacing w:val="1"/>
          <w:sz w:val="24"/>
          <w:szCs w:val="24"/>
        </w:rPr>
        <w:t xml:space="preserve"> </w:t>
      </w:r>
      <w:r w:rsidRPr="00541E84">
        <w:rPr>
          <w:sz w:val="24"/>
          <w:szCs w:val="24"/>
        </w:rPr>
        <w:t>дисциплины</w:t>
      </w:r>
      <w:r w:rsidRPr="00541E84">
        <w:rPr>
          <w:spacing w:val="1"/>
          <w:sz w:val="24"/>
          <w:szCs w:val="24"/>
        </w:rPr>
        <w:t xml:space="preserve"> </w:t>
      </w:r>
      <w:r w:rsidRPr="00541E84">
        <w:rPr>
          <w:sz w:val="24"/>
          <w:szCs w:val="24"/>
        </w:rPr>
        <w:t>осуществляются</w:t>
      </w:r>
      <w:r w:rsidRPr="00541E84">
        <w:rPr>
          <w:spacing w:val="1"/>
          <w:sz w:val="24"/>
          <w:szCs w:val="24"/>
        </w:rPr>
        <w:t xml:space="preserve"> </w:t>
      </w:r>
      <w:r w:rsidRPr="00541E84">
        <w:rPr>
          <w:sz w:val="24"/>
          <w:szCs w:val="24"/>
        </w:rPr>
        <w:t>преподавателем</w:t>
      </w:r>
      <w:r w:rsidRPr="00541E84">
        <w:rPr>
          <w:spacing w:val="1"/>
          <w:sz w:val="24"/>
          <w:szCs w:val="24"/>
        </w:rPr>
        <w:t xml:space="preserve"> </w:t>
      </w:r>
      <w:r w:rsidRPr="00541E84">
        <w:rPr>
          <w:sz w:val="24"/>
          <w:szCs w:val="24"/>
        </w:rPr>
        <w:t>в</w:t>
      </w:r>
      <w:r w:rsidRPr="00541E84">
        <w:rPr>
          <w:spacing w:val="1"/>
          <w:sz w:val="24"/>
          <w:szCs w:val="24"/>
        </w:rPr>
        <w:t xml:space="preserve"> </w:t>
      </w:r>
      <w:r w:rsidRPr="00541E84">
        <w:rPr>
          <w:sz w:val="24"/>
          <w:szCs w:val="24"/>
        </w:rPr>
        <w:t>процессе</w:t>
      </w:r>
      <w:r w:rsidRPr="00541E84">
        <w:rPr>
          <w:spacing w:val="1"/>
          <w:sz w:val="24"/>
          <w:szCs w:val="24"/>
        </w:rPr>
        <w:t xml:space="preserve"> </w:t>
      </w:r>
      <w:r w:rsidRPr="00541E84">
        <w:rPr>
          <w:sz w:val="24"/>
          <w:szCs w:val="24"/>
        </w:rPr>
        <w:t>проведения</w:t>
      </w:r>
      <w:r w:rsidRPr="00541E84">
        <w:rPr>
          <w:spacing w:val="1"/>
          <w:sz w:val="24"/>
          <w:szCs w:val="24"/>
        </w:rPr>
        <w:t xml:space="preserve"> </w:t>
      </w:r>
      <w:r w:rsidRPr="00541E84">
        <w:rPr>
          <w:sz w:val="24"/>
          <w:szCs w:val="24"/>
        </w:rPr>
        <w:t>практических</w:t>
      </w:r>
      <w:r w:rsidRPr="00541E84">
        <w:rPr>
          <w:spacing w:val="1"/>
          <w:sz w:val="24"/>
          <w:szCs w:val="24"/>
        </w:rPr>
        <w:t xml:space="preserve"> </w:t>
      </w:r>
      <w:r w:rsidRPr="00541E84">
        <w:rPr>
          <w:sz w:val="24"/>
          <w:szCs w:val="24"/>
        </w:rPr>
        <w:t xml:space="preserve">занятий, а также выполнения обучающимися </w:t>
      </w:r>
      <w:r>
        <w:rPr>
          <w:sz w:val="24"/>
          <w:szCs w:val="24"/>
        </w:rPr>
        <w:t>самостоятельной работы и сдачи экзамена</w:t>
      </w:r>
      <w:r w:rsidRPr="00541E84">
        <w:rPr>
          <w:sz w:val="24"/>
          <w:szCs w:val="24"/>
        </w:rPr>
        <w:t>.</w:t>
      </w:r>
    </w:p>
    <w:p w14:paraId="1AA6AAE6" w14:textId="77777777" w:rsidR="00256F46" w:rsidRDefault="00256F46" w:rsidP="00256F46">
      <w:pPr>
        <w:pStyle w:val="af0"/>
        <w:ind w:left="280" w:right="255" w:firstLine="2"/>
        <w:jc w:val="both"/>
        <w:rPr>
          <w:sz w:val="24"/>
          <w:szCs w:val="24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2901"/>
        <w:gridCol w:w="4110"/>
      </w:tblGrid>
      <w:tr w:rsidR="00256F46" w:rsidRPr="00EA43FA" w14:paraId="4276ADD8" w14:textId="77777777" w:rsidTr="00EE189B">
        <w:tc>
          <w:tcPr>
            <w:tcW w:w="3190" w:type="dxa"/>
            <w:shd w:val="clear" w:color="auto" w:fill="auto"/>
          </w:tcPr>
          <w:p w14:paraId="06F70516" w14:textId="77777777" w:rsidR="00256F46" w:rsidRPr="00256F46" w:rsidRDefault="00256F46" w:rsidP="00256F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901" w:type="dxa"/>
            <w:shd w:val="clear" w:color="auto" w:fill="auto"/>
          </w:tcPr>
          <w:p w14:paraId="4D8AD410" w14:textId="77777777" w:rsidR="00256F46" w:rsidRPr="00256F46" w:rsidRDefault="00256F46" w:rsidP="00256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4110" w:type="dxa"/>
            <w:shd w:val="clear" w:color="auto" w:fill="auto"/>
          </w:tcPr>
          <w:p w14:paraId="61F6570E" w14:textId="77777777" w:rsidR="00256F46" w:rsidRPr="00256F46" w:rsidRDefault="00256F46" w:rsidP="00256F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256F46" w:rsidRPr="00EA43FA" w14:paraId="1A22BB19" w14:textId="77777777" w:rsidTr="00EE189B">
        <w:tc>
          <w:tcPr>
            <w:tcW w:w="3190" w:type="dxa"/>
            <w:shd w:val="clear" w:color="auto" w:fill="auto"/>
          </w:tcPr>
          <w:p w14:paraId="5DF817AD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iCs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14:paraId="11B12A62" w14:textId="77777777" w:rsidR="00256F46" w:rsidRPr="00256F46" w:rsidRDefault="00256F46" w:rsidP="00256F46">
            <w:pPr>
              <w:pStyle w:val="TableParagraph"/>
              <w:ind w:left="2"/>
              <w:rPr>
                <w:sz w:val="24"/>
                <w:szCs w:val="24"/>
              </w:rPr>
            </w:pPr>
            <w:r w:rsidRPr="00256F46">
              <w:rPr>
                <w:iCs/>
                <w:sz w:val="24"/>
                <w:szCs w:val="24"/>
                <w:lang w:eastAsia="ru-RU"/>
              </w:rPr>
              <w:t>-</w:t>
            </w:r>
            <w:r w:rsidRPr="00256F46">
              <w:rPr>
                <w:sz w:val="24"/>
                <w:szCs w:val="24"/>
              </w:rPr>
              <w:t xml:space="preserve"> особенностей</w:t>
            </w:r>
            <w:r w:rsidRPr="00256F46">
              <w:rPr>
                <w:spacing w:val="-5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обеспечения</w:t>
            </w:r>
            <w:r w:rsidRPr="00256F46">
              <w:rPr>
                <w:spacing w:val="-5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безопасных</w:t>
            </w:r>
          </w:p>
          <w:p w14:paraId="54B39F9B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условий</w:t>
            </w:r>
            <w:r w:rsidRPr="00256F4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 w:rsidRPr="00256F4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256F4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сфере</w:t>
            </w:r>
            <w:r w:rsidRPr="00256F4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256F46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  <w:p w14:paraId="09FEEB62" w14:textId="77777777" w:rsidR="00256F46" w:rsidRPr="00256F46" w:rsidRDefault="00256F46" w:rsidP="00256F46">
            <w:pPr>
              <w:pStyle w:val="TableParagraph"/>
              <w:ind w:left="2"/>
              <w:rPr>
                <w:sz w:val="24"/>
                <w:szCs w:val="24"/>
              </w:rPr>
            </w:pPr>
            <w:r w:rsidRPr="00256F46">
              <w:rPr>
                <w:sz w:val="24"/>
                <w:szCs w:val="24"/>
              </w:rPr>
              <w:t>- правовых,</w:t>
            </w:r>
            <w:r w:rsidRPr="00256F46">
              <w:rPr>
                <w:spacing w:val="-4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нормативных</w:t>
            </w:r>
            <w:r w:rsidRPr="00256F46">
              <w:rPr>
                <w:spacing w:val="-2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и</w:t>
            </w:r>
          </w:p>
          <w:p w14:paraId="1398BB90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организационных</w:t>
            </w:r>
            <w:r w:rsidRPr="00256F4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 w:rsidRPr="00256F46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256F4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труда</w:t>
            </w:r>
            <w:r w:rsidRPr="00256F46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256F46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предприятии</w:t>
            </w:r>
          </w:p>
          <w:p w14:paraId="65603630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- правил</w:t>
            </w:r>
            <w:r w:rsidRPr="00256F4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охраны</w:t>
            </w:r>
            <w:r w:rsidRPr="00256F46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труда,</w:t>
            </w:r>
            <w:r w:rsidRPr="00256F4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промышленной</w:t>
            </w:r>
            <w:r w:rsidRPr="00256F46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санитарии</w:t>
            </w:r>
          </w:p>
          <w:p w14:paraId="370BB617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-видов</w:t>
            </w:r>
            <w:r w:rsidRPr="00256F4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6F4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периодичности</w:t>
            </w:r>
            <w:r w:rsidRPr="00256F4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инструктажа</w:t>
            </w:r>
          </w:p>
          <w:p w14:paraId="57556459" w14:textId="77777777" w:rsidR="00256F46" w:rsidRPr="00256F46" w:rsidRDefault="00256F46" w:rsidP="00256F46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01" w:type="dxa"/>
            <w:shd w:val="clear" w:color="auto" w:fill="auto"/>
          </w:tcPr>
          <w:p w14:paraId="01F79BED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Раздел 1, тема 1-4</w:t>
            </w:r>
          </w:p>
          <w:p w14:paraId="132594AA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Раздел 2, тема 1-2</w:t>
            </w:r>
          </w:p>
          <w:p w14:paraId="23C4EEC4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 xml:space="preserve">Раздел 3, тема 1-3 </w:t>
            </w:r>
          </w:p>
          <w:p w14:paraId="550897BD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Раздел 4, тема 1-4</w:t>
            </w:r>
          </w:p>
          <w:p w14:paraId="45B212E3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Раздел 5, тема 1-4</w:t>
            </w:r>
          </w:p>
        </w:tc>
        <w:tc>
          <w:tcPr>
            <w:tcW w:w="4110" w:type="dxa"/>
            <w:shd w:val="clear" w:color="auto" w:fill="auto"/>
          </w:tcPr>
          <w:p w14:paraId="5B8B7783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Методы устного, тестового контроля знаний:</w:t>
            </w:r>
          </w:p>
          <w:p w14:paraId="1074CFC2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- задания в тестовой форме;</w:t>
            </w:r>
          </w:p>
          <w:p w14:paraId="6C52FFEB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- беседа;</w:t>
            </w:r>
          </w:p>
          <w:p w14:paraId="4730CE49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- анализ выполнения заданий для самостоятельной работы</w:t>
            </w:r>
          </w:p>
          <w:p w14:paraId="3666A05C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-экзамен</w:t>
            </w:r>
          </w:p>
        </w:tc>
      </w:tr>
      <w:tr w:rsidR="00256F46" w:rsidRPr="00EA43FA" w14:paraId="04A10586" w14:textId="77777777" w:rsidTr="00EE189B">
        <w:tc>
          <w:tcPr>
            <w:tcW w:w="3190" w:type="dxa"/>
            <w:shd w:val="clear" w:color="auto" w:fill="auto"/>
          </w:tcPr>
          <w:p w14:paraId="4170611C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iCs/>
                <w:sz w:val="24"/>
                <w:szCs w:val="24"/>
              </w:rPr>
              <w:t>В результате освоения дисциплины обучающийся должен уметь:</w:t>
            </w:r>
          </w:p>
          <w:p w14:paraId="0F4A3D66" w14:textId="77777777" w:rsidR="00256F46" w:rsidRPr="00256F46" w:rsidRDefault="00256F46" w:rsidP="00256F46">
            <w:pPr>
              <w:pStyle w:val="TableParagraph"/>
              <w:ind w:left="2" w:right="270"/>
              <w:rPr>
                <w:sz w:val="24"/>
                <w:szCs w:val="24"/>
              </w:rPr>
            </w:pPr>
            <w:r w:rsidRPr="00256F46">
              <w:rPr>
                <w:sz w:val="24"/>
                <w:szCs w:val="24"/>
              </w:rPr>
              <w:t>- анализировать</w:t>
            </w:r>
            <w:r w:rsidRPr="00256F46">
              <w:rPr>
                <w:spacing w:val="-8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травмоопасные</w:t>
            </w:r>
            <w:r w:rsidRPr="00256F46">
              <w:rPr>
                <w:spacing w:val="-5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и</w:t>
            </w:r>
            <w:r w:rsidRPr="00256F46">
              <w:rPr>
                <w:spacing w:val="-5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вредные</w:t>
            </w:r>
            <w:r w:rsidRPr="00256F46">
              <w:rPr>
                <w:spacing w:val="-67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факторы</w:t>
            </w:r>
            <w:r w:rsidRPr="00256F46">
              <w:rPr>
                <w:spacing w:val="-1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в</w:t>
            </w:r>
            <w:r w:rsidRPr="00256F46">
              <w:rPr>
                <w:spacing w:val="-2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сфере</w:t>
            </w:r>
            <w:r w:rsidRPr="00256F46">
              <w:rPr>
                <w:spacing w:val="-4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профессиональной</w:t>
            </w:r>
          </w:p>
          <w:p w14:paraId="2E223DCF" w14:textId="77777777" w:rsidR="00256F46" w:rsidRPr="00256F46" w:rsidRDefault="00256F46" w:rsidP="00256F46">
            <w:pPr>
              <w:pStyle w:val="TableParagraph"/>
              <w:rPr>
                <w:sz w:val="24"/>
                <w:szCs w:val="24"/>
              </w:rPr>
            </w:pPr>
            <w:r w:rsidRPr="00256F46">
              <w:rPr>
                <w:sz w:val="24"/>
                <w:szCs w:val="24"/>
              </w:rPr>
              <w:t xml:space="preserve">деятельности </w:t>
            </w:r>
          </w:p>
          <w:p w14:paraId="72A9FA2C" w14:textId="77777777" w:rsidR="00256F46" w:rsidRPr="00256F46" w:rsidRDefault="00256F46" w:rsidP="00256F46">
            <w:pPr>
              <w:pStyle w:val="TableParagraph"/>
              <w:rPr>
                <w:sz w:val="24"/>
                <w:szCs w:val="24"/>
              </w:rPr>
            </w:pPr>
            <w:r w:rsidRPr="00256F46">
              <w:rPr>
                <w:sz w:val="24"/>
                <w:szCs w:val="24"/>
              </w:rPr>
              <w:t>-использовать</w:t>
            </w:r>
            <w:r w:rsidRPr="00256F46">
              <w:rPr>
                <w:spacing w:val="-4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индивидуальные</w:t>
            </w:r>
          </w:p>
          <w:p w14:paraId="7DEF713A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6F4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коллективные</w:t>
            </w:r>
            <w:r w:rsidRPr="00256F4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 w:rsidRPr="00256F4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защиты</w:t>
            </w:r>
          </w:p>
          <w:p w14:paraId="65D7B907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-осуществлять производственный</w:t>
            </w:r>
            <w:r w:rsidRPr="00256F46">
              <w:rPr>
                <w:rFonts w:ascii="Times New Roman" w:hAnsi="Times New Roman" w:cs="Times New Roman"/>
                <w:spacing w:val="-68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инструктаж рабочих</w:t>
            </w:r>
          </w:p>
          <w:p w14:paraId="1FE21E3B" w14:textId="77777777" w:rsidR="00256F46" w:rsidRPr="00256F46" w:rsidRDefault="00256F46" w:rsidP="00256F46">
            <w:pPr>
              <w:pStyle w:val="TableParagraph"/>
              <w:ind w:left="2" w:right="170"/>
              <w:rPr>
                <w:sz w:val="24"/>
                <w:szCs w:val="24"/>
              </w:rPr>
            </w:pPr>
            <w:r w:rsidRPr="00256F46">
              <w:rPr>
                <w:sz w:val="24"/>
                <w:szCs w:val="24"/>
              </w:rPr>
              <w:t>- проводить мероприятия по выполнению</w:t>
            </w:r>
            <w:r w:rsidRPr="00256F46">
              <w:rPr>
                <w:spacing w:val="1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правил охраны труда и производственной</w:t>
            </w:r>
            <w:r w:rsidRPr="00256F46">
              <w:rPr>
                <w:spacing w:val="-67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санитарии,</w:t>
            </w:r>
            <w:r w:rsidRPr="00256F46">
              <w:rPr>
                <w:spacing w:val="-6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эксплуатации</w:t>
            </w:r>
            <w:r w:rsidRPr="00256F46">
              <w:rPr>
                <w:spacing w:val="-5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оборудования</w:t>
            </w:r>
            <w:r w:rsidRPr="00256F46">
              <w:rPr>
                <w:spacing w:val="-7"/>
                <w:sz w:val="24"/>
                <w:szCs w:val="24"/>
              </w:rPr>
              <w:t xml:space="preserve"> </w:t>
            </w:r>
            <w:r w:rsidRPr="00256F46">
              <w:rPr>
                <w:sz w:val="24"/>
                <w:szCs w:val="24"/>
              </w:rPr>
              <w:t>и</w:t>
            </w:r>
          </w:p>
          <w:p w14:paraId="40AE8B5C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инструмента</w:t>
            </w:r>
            <w:r w:rsidRPr="00256F46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56F4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  <w:r w:rsidRPr="00256F4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256F46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соблюдения</w:t>
            </w:r>
          </w:p>
        </w:tc>
        <w:tc>
          <w:tcPr>
            <w:tcW w:w="2901" w:type="dxa"/>
            <w:shd w:val="clear" w:color="auto" w:fill="auto"/>
          </w:tcPr>
          <w:p w14:paraId="03251EAB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63C38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110FBA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Раздел 1, тема 1-4</w:t>
            </w:r>
          </w:p>
          <w:p w14:paraId="2B954C2E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Раздел 2, тема 1-2</w:t>
            </w:r>
          </w:p>
          <w:p w14:paraId="199852FC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 xml:space="preserve">Раздел 3, тема 1-3 </w:t>
            </w:r>
          </w:p>
          <w:p w14:paraId="03B451F6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Раздел 4, тема 1-4</w:t>
            </w:r>
          </w:p>
          <w:p w14:paraId="37B8F7A0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Раздел 5, тема 1-4</w:t>
            </w:r>
          </w:p>
        </w:tc>
        <w:tc>
          <w:tcPr>
            <w:tcW w:w="4110" w:type="dxa"/>
            <w:shd w:val="clear" w:color="auto" w:fill="auto"/>
          </w:tcPr>
          <w:p w14:paraId="4E0083E0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Методы устного, практического, тестового контроля знаний:</w:t>
            </w:r>
          </w:p>
          <w:p w14:paraId="04CFFE8C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- экспертная оценка решения ситуационных задач;</w:t>
            </w:r>
          </w:p>
          <w:p w14:paraId="3A64EFFD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- задания в тестовой форме</w:t>
            </w:r>
          </w:p>
          <w:p w14:paraId="4D57A06A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- беседа;</w:t>
            </w:r>
          </w:p>
          <w:p w14:paraId="35B1E4BD" w14:textId="77777777" w:rsidR="00256F46" w:rsidRPr="00256F46" w:rsidRDefault="00256F46" w:rsidP="00256F4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56F46">
              <w:rPr>
                <w:rFonts w:ascii="Times New Roman" w:hAnsi="Times New Roman" w:cs="Times New Roman"/>
                <w:sz w:val="24"/>
                <w:szCs w:val="24"/>
              </w:rPr>
              <w:t>- анализ выполнения заданий для самостоятельной работы</w:t>
            </w:r>
          </w:p>
        </w:tc>
      </w:tr>
    </w:tbl>
    <w:p w14:paraId="305D9782" w14:textId="77777777" w:rsidR="002B4AA3" w:rsidRPr="00C26E16" w:rsidRDefault="002B4AA3" w:rsidP="00256F46">
      <w:pPr>
        <w:spacing w:after="0" w:line="239" w:lineRule="auto"/>
        <w:ind w:left="938" w:right="1149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sectPr w:rsidR="002B4AA3" w:rsidRPr="00C26E16" w:rsidSect="00256F46">
      <w:pgSz w:w="11904" w:h="16840"/>
      <w:pgMar w:top="851" w:right="697" w:bottom="885" w:left="86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ED72BC" w14:textId="77777777" w:rsidR="00947879" w:rsidRDefault="00947879" w:rsidP="002B4AA3">
      <w:pPr>
        <w:spacing w:after="0" w:line="240" w:lineRule="auto"/>
      </w:pPr>
      <w:r>
        <w:separator/>
      </w:r>
    </w:p>
  </w:endnote>
  <w:endnote w:type="continuationSeparator" w:id="0">
    <w:p w14:paraId="54E40088" w14:textId="77777777" w:rsidR="00947879" w:rsidRDefault="00947879" w:rsidP="002B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7580261"/>
    </w:sdtPr>
    <w:sdtEndPr/>
    <w:sdtContent>
      <w:p w14:paraId="1EB24B00" w14:textId="77777777" w:rsidR="00092BFD" w:rsidRDefault="00F0128F">
        <w:pPr>
          <w:pStyle w:val="a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05B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8F40775" w14:textId="77777777" w:rsidR="00092BFD" w:rsidRDefault="00092BF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B43AE8" w14:textId="77777777" w:rsidR="00947879" w:rsidRDefault="00947879" w:rsidP="002B4AA3">
      <w:pPr>
        <w:spacing w:after="0" w:line="240" w:lineRule="auto"/>
      </w:pPr>
      <w:r>
        <w:separator/>
      </w:r>
    </w:p>
  </w:footnote>
  <w:footnote w:type="continuationSeparator" w:id="0">
    <w:p w14:paraId="5768067D" w14:textId="77777777" w:rsidR="00947879" w:rsidRDefault="00947879" w:rsidP="002B4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D7420"/>
    <w:multiLevelType w:val="hybridMultilevel"/>
    <w:tmpl w:val="10BE98A4"/>
    <w:lvl w:ilvl="0" w:tplc="B6B00D56">
      <w:start w:val="3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2D64785"/>
    <w:multiLevelType w:val="hybridMultilevel"/>
    <w:tmpl w:val="F30A821A"/>
    <w:lvl w:ilvl="0" w:tplc="19F2B34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1783445D"/>
    <w:multiLevelType w:val="multilevel"/>
    <w:tmpl w:val="8CA2BADE"/>
    <w:lvl w:ilvl="0">
      <w:start w:val="3"/>
      <w:numFmt w:val="decimal"/>
      <w:lvlText w:val="%1"/>
      <w:lvlJc w:val="left"/>
      <w:pPr>
        <w:ind w:left="772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772" w:hanging="493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59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99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39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1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9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99" w:hanging="493"/>
      </w:pPr>
      <w:rPr>
        <w:rFonts w:hint="default"/>
        <w:lang w:val="ru-RU" w:eastAsia="en-US" w:bidi="ar-SA"/>
      </w:rPr>
    </w:lvl>
  </w:abstractNum>
  <w:abstractNum w:abstractNumId="4" w15:restartNumberingAfterBreak="0">
    <w:nsid w:val="18EF40CD"/>
    <w:multiLevelType w:val="multilevel"/>
    <w:tmpl w:val="17AA433C"/>
    <w:lvl w:ilvl="0">
      <w:start w:val="1"/>
      <w:numFmt w:val="decimal"/>
      <w:lvlText w:val="%1."/>
      <w:lvlJc w:val="left"/>
      <w:pPr>
        <w:ind w:left="1315" w:hanging="490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03" w:hanging="276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624" w:hanging="49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14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69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24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9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3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9" w:hanging="493"/>
      </w:pPr>
      <w:rPr>
        <w:rFonts w:hint="default"/>
        <w:lang w:val="ru-RU" w:eastAsia="en-US" w:bidi="ar-SA"/>
      </w:rPr>
    </w:lvl>
  </w:abstractNum>
  <w:abstractNum w:abstractNumId="5" w15:restartNumberingAfterBreak="0">
    <w:nsid w:val="2962449E"/>
    <w:multiLevelType w:val="hybridMultilevel"/>
    <w:tmpl w:val="4EDA5504"/>
    <w:lvl w:ilvl="0" w:tplc="BE10DE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637E5"/>
    <w:multiLevelType w:val="hybridMultilevel"/>
    <w:tmpl w:val="E648EA16"/>
    <w:lvl w:ilvl="0" w:tplc="D6368206">
      <w:start w:val="1"/>
      <w:numFmt w:val="decimal"/>
      <w:lvlText w:val="%1."/>
      <w:lvlJc w:val="left"/>
      <w:pPr>
        <w:ind w:left="1000" w:hanging="365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1" w:tplc="399EDE64">
      <w:numFmt w:val="bullet"/>
      <w:lvlText w:val="•"/>
      <w:lvlJc w:val="left"/>
      <w:pPr>
        <w:ind w:left="1917" w:hanging="365"/>
      </w:pPr>
      <w:rPr>
        <w:rFonts w:hint="default"/>
        <w:lang w:val="ru-RU" w:eastAsia="en-US" w:bidi="ar-SA"/>
      </w:rPr>
    </w:lvl>
    <w:lvl w:ilvl="2" w:tplc="4AAE8E2A">
      <w:numFmt w:val="bullet"/>
      <w:lvlText w:val="•"/>
      <w:lvlJc w:val="left"/>
      <w:pPr>
        <w:ind w:left="2835" w:hanging="365"/>
      </w:pPr>
      <w:rPr>
        <w:rFonts w:hint="default"/>
        <w:lang w:val="ru-RU" w:eastAsia="en-US" w:bidi="ar-SA"/>
      </w:rPr>
    </w:lvl>
    <w:lvl w:ilvl="3" w:tplc="689CBFEA">
      <w:numFmt w:val="bullet"/>
      <w:lvlText w:val="•"/>
      <w:lvlJc w:val="left"/>
      <w:pPr>
        <w:ind w:left="3753" w:hanging="365"/>
      </w:pPr>
      <w:rPr>
        <w:rFonts w:hint="default"/>
        <w:lang w:val="ru-RU" w:eastAsia="en-US" w:bidi="ar-SA"/>
      </w:rPr>
    </w:lvl>
    <w:lvl w:ilvl="4" w:tplc="0644CF68">
      <w:numFmt w:val="bullet"/>
      <w:lvlText w:val="•"/>
      <w:lvlJc w:val="left"/>
      <w:pPr>
        <w:ind w:left="4671" w:hanging="365"/>
      </w:pPr>
      <w:rPr>
        <w:rFonts w:hint="default"/>
        <w:lang w:val="ru-RU" w:eastAsia="en-US" w:bidi="ar-SA"/>
      </w:rPr>
    </w:lvl>
    <w:lvl w:ilvl="5" w:tplc="64D232A2">
      <w:numFmt w:val="bullet"/>
      <w:lvlText w:val="•"/>
      <w:lvlJc w:val="left"/>
      <w:pPr>
        <w:ind w:left="5589" w:hanging="365"/>
      </w:pPr>
      <w:rPr>
        <w:rFonts w:hint="default"/>
        <w:lang w:val="ru-RU" w:eastAsia="en-US" w:bidi="ar-SA"/>
      </w:rPr>
    </w:lvl>
    <w:lvl w:ilvl="6" w:tplc="C9E60D3A">
      <w:numFmt w:val="bullet"/>
      <w:lvlText w:val="•"/>
      <w:lvlJc w:val="left"/>
      <w:pPr>
        <w:ind w:left="6507" w:hanging="365"/>
      </w:pPr>
      <w:rPr>
        <w:rFonts w:hint="default"/>
        <w:lang w:val="ru-RU" w:eastAsia="en-US" w:bidi="ar-SA"/>
      </w:rPr>
    </w:lvl>
    <w:lvl w:ilvl="7" w:tplc="D5BE6222">
      <w:numFmt w:val="bullet"/>
      <w:lvlText w:val="•"/>
      <w:lvlJc w:val="left"/>
      <w:pPr>
        <w:ind w:left="7425" w:hanging="365"/>
      </w:pPr>
      <w:rPr>
        <w:rFonts w:hint="default"/>
        <w:lang w:val="ru-RU" w:eastAsia="en-US" w:bidi="ar-SA"/>
      </w:rPr>
    </w:lvl>
    <w:lvl w:ilvl="8" w:tplc="2B0EFED0">
      <w:numFmt w:val="bullet"/>
      <w:lvlText w:val="•"/>
      <w:lvlJc w:val="left"/>
      <w:pPr>
        <w:ind w:left="8343" w:hanging="365"/>
      </w:pPr>
      <w:rPr>
        <w:rFonts w:hint="default"/>
        <w:lang w:val="ru-RU" w:eastAsia="en-US" w:bidi="ar-SA"/>
      </w:rPr>
    </w:lvl>
  </w:abstractNum>
  <w:abstractNum w:abstractNumId="7" w15:restartNumberingAfterBreak="0">
    <w:nsid w:val="36325ED8"/>
    <w:multiLevelType w:val="hybridMultilevel"/>
    <w:tmpl w:val="C3EE3636"/>
    <w:lvl w:ilvl="0" w:tplc="BE10DE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6F23CC"/>
    <w:multiLevelType w:val="hybridMultilevel"/>
    <w:tmpl w:val="03FE8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CD529F"/>
    <w:multiLevelType w:val="hybridMultilevel"/>
    <w:tmpl w:val="AB125DDA"/>
    <w:lvl w:ilvl="0" w:tplc="BE10DE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933BDD"/>
    <w:multiLevelType w:val="hybridMultilevel"/>
    <w:tmpl w:val="60F2A1C6"/>
    <w:lvl w:ilvl="0" w:tplc="3D2E582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 w15:restartNumberingAfterBreak="0">
    <w:nsid w:val="6FE203CB"/>
    <w:multiLevelType w:val="multilevel"/>
    <w:tmpl w:val="E54C471A"/>
    <w:lvl w:ilvl="0">
      <w:start w:val="1"/>
      <w:numFmt w:val="decimal"/>
      <w:lvlText w:val="%1"/>
      <w:lvlJc w:val="left"/>
      <w:pPr>
        <w:ind w:left="613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13" w:hanging="4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47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03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1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59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7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5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43" w:hanging="493"/>
      </w:pPr>
      <w:rPr>
        <w:rFonts w:hint="default"/>
        <w:lang w:val="ru-RU" w:eastAsia="en-US" w:bidi="ar-SA"/>
      </w:rPr>
    </w:lvl>
  </w:abstractNum>
  <w:abstractNum w:abstractNumId="12" w15:restartNumberingAfterBreak="0">
    <w:nsid w:val="7F203E4D"/>
    <w:multiLevelType w:val="hybridMultilevel"/>
    <w:tmpl w:val="89D07E74"/>
    <w:lvl w:ilvl="0" w:tplc="E708E5DC">
      <w:start w:val="1"/>
      <w:numFmt w:val="decimal"/>
      <w:lvlText w:val="%1."/>
      <w:lvlJc w:val="left"/>
      <w:pPr>
        <w:ind w:left="640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678CAC4">
      <w:start w:val="1"/>
      <w:numFmt w:val="decimal"/>
      <w:lvlText w:val="%2."/>
      <w:lvlJc w:val="left"/>
      <w:pPr>
        <w:ind w:left="280" w:hanging="291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ru-RU" w:eastAsia="en-US" w:bidi="ar-SA"/>
      </w:rPr>
    </w:lvl>
    <w:lvl w:ilvl="2" w:tplc="746A9C22">
      <w:numFmt w:val="bullet"/>
      <w:lvlText w:val="•"/>
      <w:lvlJc w:val="left"/>
      <w:pPr>
        <w:ind w:left="1699" w:hanging="291"/>
      </w:pPr>
      <w:rPr>
        <w:rFonts w:hint="default"/>
        <w:lang w:val="ru-RU" w:eastAsia="en-US" w:bidi="ar-SA"/>
      </w:rPr>
    </w:lvl>
    <w:lvl w:ilvl="3" w:tplc="4C386898">
      <w:numFmt w:val="bullet"/>
      <w:lvlText w:val="•"/>
      <w:lvlJc w:val="left"/>
      <w:pPr>
        <w:ind w:left="2759" w:hanging="291"/>
      </w:pPr>
      <w:rPr>
        <w:rFonts w:hint="default"/>
        <w:lang w:val="ru-RU" w:eastAsia="en-US" w:bidi="ar-SA"/>
      </w:rPr>
    </w:lvl>
    <w:lvl w:ilvl="4" w:tplc="0F904936">
      <w:numFmt w:val="bullet"/>
      <w:lvlText w:val="•"/>
      <w:lvlJc w:val="left"/>
      <w:pPr>
        <w:ind w:left="3819" w:hanging="291"/>
      </w:pPr>
      <w:rPr>
        <w:rFonts w:hint="default"/>
        <w:lang w:val="ru-RU" w:eastAsia="en-US" w:bidi="ar-SA"/>
      </w:rPr>
    </w:lvl>
    <w:lvl w:ilvl="5" w:tplc="097E7044">
      <w:numFmt w:val="bullet"/>
      <w:lvlText w:val="•"/>
      <w:lvlJc w:val="left"/>
      <w:pPr>
        <w:ind w:left="4879" w:hanging="291"/>
      </w:pPr>
      <w:rPr>
        <w:rFonts w:hint="default"/>
        <w:lang w:val="ru-RU" w:eastAsia="en-US" w:bidi="ar-SA"/>
      </w:rPr>
    </w:lvl>
    <w:lvl w:ilvl="6" w:tplc="3B20AA4A">
      <w:numFmt w:val="bullet"/>
      <w:lvlText w:val="•"/>
      <w:lvlJc w:val="left"/>
      <w:pPr>
        <w:ind w:left="5939" w:hanging="291"/>
      </w:pPr>
      <w:rPr>
        <w:rFonts w:hint="default"/>
        <w:lang w:val="ru-RU" w:eastAsia="en-US" w:bidi="ar-SA"/>
      </w:rPr>
    </w:lvl>
    <w:lvl w:ilvl="7" w:tplc="6868E7B4">
      <w:numFmt w:val="bullet"/>
      <w:lvlText w:val="•"/>
      <w:lvlJc w:val="left"/>
      <w:pPr>
        <w:ind w:left="6999" w:hanging="291"/>
      </w:pPr>
      <w:rPr>
        <w:rFonts w:hint="default"/>
        <w:lang w:val="ru-RU" w:eastAsia="en-US" w:bidi="ar-SA"/>
      </w:rPr>
    </w:lvl>
    <w:lvl w:ilvl="8" w:tplc="9F94637E">
      <w:numFmt w:val="bullet"/>
      <w:lvlText w:val="•"/>
      <w:lvlJc w:val="left"/>
      <w:pPr>
        <w:ind w:left="8059" w:hanging="29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8"/>
  </w:num>
  <w:num w:numId="5">
    <w:abstractNumId w:val="5"/>
  </w:num>
  <w:num w:numId="6">
    <w:abstractNumId w:val="7"/>
  </w:num>
  <w:num w:numId="7">
    <w:abstractNumId w:val="9"/>
  </w:num>
  <w:num w:numId="8">
    <w:abstractNumId w:val="11"/>
  </w:num>
  <w:num w:numId="9">
    <w:abstractNumId w:val="6"/>
  </w:num>
  <w:num w:numId="10">
    <w:abstractNumId w:val="12"/>
  </w:num>
  <w:num w:numId="11">
    <w:abstractNumId w:val="3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24D4"/>
    <w:rsid w:val="00007484"/>
    <w:rsid w:val="00007EA8"/>
    <w:rsid w:val="00010542"/>
    <w:rsid w:val="0002469B"/>
    <w:rsid w:val="000366B7"/>
    <w:rsid w:val="00036878"/>
    <w:rsid w:val="00054576"/>
    <w:rsid w:val="0007573D"/>
    <w:rsid w:val="00076C88"/>
    <w:rsid w:val="00080B1D"/>
    <w:rsid w:val="00085E96"/>
    <w:rsid w:val="000917DA"/>
    <w:rsid w:val="00092BFD"/>
    <w:rsid w:val="000A2403"/>
    <w:rsid w:val="000E4EE3"/>
    <w:rsid w:val="00103B42"/>
    <w:rsid w:val="00131F42"/>
    <w:rsid w:val="0013360D"/>
    <w:rsid w:val="00133C06"/>
    <w:rsid w:val="00146DEE"/>
    <w:rsid w:val="00151558"/>
    <w:rsid w:val="001635FC"/>
    <w:rsid w:val="00182BF5"/>
    <w:rsid w:val="001A1719"/>
    <w:rsid w:val="001B3901"/>
    <w:rsid w:val="001C09E3"/>
    <w:rsid w:val="001C6661"/>
    <w:rsid w:val="001C6B7C"/>
    <w:rsid w:val="001C7E36"/>
    <w:rsid w:val="001D4A66"/>
    <w:rsid w:val="001D6475"/>
    <w:rsid w:val="001E61B8"/>
    <w:rsid w:val="001F7DBE"/>
    <w:rsid w:val="0021105B"/>
    <w:rsid w:val="0021755B"/>
    <w:rsid w:val="0022320D"/>
    <w:rsid w:val="0022459A"/>
    <w:rsid w:val="0023519A"/>
    <w:rsid w:val="002408D3"/>
    <w:rsid w:val="00241BA3"/>
    <w:rsid w:val="00242A4B"/>
    <w:rsid w:val="002442EC"/>
    <w:rsid w:val="0024777E"/>
    <w:rsid w:val="0025494F"/>
    <w:rsid w:val="00256F46"/>
    <w:rsid w:val="00270B1B"/>
    <w:rsid w:val="00273831"/>
    <w:rsid w:val="00285A4D"/>
    <w:rsid w:val="00295004"/>
    <w:rsid w:val="00295980"/>
    <w:rsid w:val="002A559C"/>
    <w:rsid w:val="002A57EC"/>
    <w:rsid w:val="002B4AA3"/>
    <w:rsid w:val="002B55EA"/>
    <w:rsid w:val="002C5687"/>
    <w:rsid w:val="002C585C"/>
    <w:rsid w:val="002D2E17"/>
    <w:rsid w:val="002D6AED"/>
    <w:rsid w:val="002F0B57"/>
    <w:rsid w:val="003011E9"/>
    <w:rsid w:val="00311541"/>
    <w:rsid w:val="003250CB"/>
    <w:rsid w:val="0032545D"/>
    <w:rsid w:val="003307D0"/>
    <w:rsid w:val="003310B1"/>
    <w:rsid w:val="003372D3"/>
    <w:rsid w:val="003514BC"/>
    <w:rsid w:val="0036187A"/>
    <w:rsid w:val="00372DB0"/>
    <w:rsid w:val="00372EDC"/>
    <w:rsid w:val="00374424"/>
    <w:rsid w:val="00376176"/>
    <w:rsid w:val="0039077E"/>
    <w:rsid w:val="00396F2B"/>
    <w:rsid w:val="003B0E5B"/>
    <w:rsid w:val="003B3559"/>
    <w:rsid w:val="003C36D2"/>
    <w:rsid w:val="003C37D5"/>
    <w:rsid w:val="003D0034"/>
    <w:rsid w:val="003D4A74"/>
    <w:rsid w:val="0040529D"/>
    <w:rsid w:val="00432032"/>
    <w:rsid w:val="004335F6"/>
    <w:rsid w:val="004414E3"/>
    <w:rsid w:val="004436FA"/>
    <w:rsid w:val="00444FCB"/>
    <w:rsid w:val="0045545C"/>
    <w:rsid w:val="0046319E"/>
    <w:rsid w:val="00465F62"/>
    <w:rsid w:val="0048503B"/>
    <w:rsid w:val="004860C1"/>
    <w:rsid w:val="0049389F"/>
    <w:rsid w:val="004952AE"/>
    <w:rsid w:val="00497AC3"/>
    <w:rsid w:val="004B5088"/>
    <w:rsid w:val="004B6F26"/>
    <w:rsid w:val="004C4328"/>
    <w:rsid w:val="004D3D5F"/>
    <w:rsid w:val="004D5B81"/>
    <w:rsid w:val="00504761"/>
    <w:rsid w:val="00507FC8"/>
    <w:rsid w:val="005661FA"/>
    <w:rsid w:val="00581186"/>
    <w:rsid w:val="00581E4E"/>
    <w:rsid w:val="00595756"/>
    <w:rsid w:val="005C3671"/>
    <w:rsid w:val="005C46BD"/>
    <w:rsid w:val="005C7F24"/>
    <w:rsid w:val="005C7F28"/>
    <w:rsid w:val="00607330"/>
    <w:rsid w:val="006102F5"/>
    <w:rsid w:val="00622C64"/>
    <w:rsid w:val="006274A2"/>
    <w:rsid w:val="00646F49"/>
    <w:rsid w:val="00655FB9"/>
    <w:rsid w:val="00681D57"/>
    <w:rsid w:val="00691927"/>
    <w:rsid w:val="0069581B"/>
    <w:rsid w:val="006A0B11"/>
    <w:rsid w:val="006C7540"/>
    <w:rsid w:val="006E2F38"/>
    <w:rsid w:val="006E48D1"/>
    <w:rsid w:val="006E4AC3"/>
    <w:rsid w:val="006F6E70"/>
    <w:rsid w:val="00705385"/>
    <w:rsid w:val="00705B38"/>
    <w:rsid w:val="0072180C"/>
    <w:rsid w:val="007465A0"/>
    <w:rsid w:val="00755FF1"/>
    <w:rsid w:val="00760B52"/>
    <w:rsid w:val="00763EC1"/>
    <w:rsid w:val="007824D4"/>
    <w:rsid w:val="007836C9"/>
    <w:rsid w:val="00795903"/>
    <w:rsid w:val="007A22F6"/>
    <w:rsid w:val="007B31DF"/>
    <w:rsid w:val="007C6266"/>
    <w:rsid w:val="007C7206"/>
    <w:rsid w:val="007C7E73"/>
    <w:rsid w:val="007D20DD"/>
    <w:rsid w:val="007E2FEF"/>
    <w:rsid w:val="00816627"/>
    <w:rsid w:val="0082145C"/>
    <w:rsid w:val="00822044"/>
    <w:rsid w:val="00841408"/>
    <w:rsid w:val="00870134"/>
    <w:rsid w:val="008758B0"/>
    <w:rsid w:val="008772E7"/>
    <w:rsid w:val="008800EF"/>
    <w:rsid w:val="008872EB"/>
    <w:rsid w:val="008A177B"/>
    <w:rsid w:val="008B0866"/>
    <w:rsid w:val="008B4968"/>
    <w:rsid w:val="008B6104"/>
    <w:rsid w:val="008E4E13"/>
    <w:rsid w:val="008F3B4C"/>
    <w:rsid w:val="008F57E0"/>
    <w:rsid w:val="00902724"/>
    <w:rsid w:val="009145DD"/>
    <w:rsid w:val="00936F60"/>
    <w:rsid w:val="00937382"/>
    <w:rsid w:val="009465A1"/>
    <w:rsid w:val="00947879"/>
    <w:rsid w:val="0095070F"/>
    <w:rsid w:val="00951486"/>
    <w:rsid w:val="00957B0D"/>
    <w:rsid w:val="00967A16"/>
    <w:rsid w:val="009917E4"/>
    <w:rsid w:val="00995E7F"/>
    <w:rsid w:val="00997B18"/>
    <w:rsid w:val="009A3671"/>
    <w:rsid w:val="009A5AD6"/>
    <w:rsid w:val="009A7A85"/>
    <w:rsid w:val="009A7BEF"/>
    <w:rsid w:val="009B4643"/>
    <w:rsid w:val="009C0400"/>
    <w:rsid w:val="009D66CE"/>
    <w:rsid w:val="00A02050"/>
    <w:rsid w:val="00A02114"/>
    <w:rsid w:val="00A04C57"/>
    <w:rsid w:val="00A1757E"/>
    <w:rsid w:val="00A2795F"/>
    <w:rsid w:val="00A44F61"/>
    <w:rsid w:val="00A4529F"/>
    <w:rsid w:val="00A46F8D"/>
    <w:rsid w:val="00A5341C"/>
    <w:rsid w:val="00A563ED"/>
    <w:rsid w:val="00A5788A"/>
    <w:rsid w:val="00AA109F"/>
    <w:rsid w:val="00AA4994"/>
    <w:rsid w:val="00AC4E45"/>
    <w:rsid w:val="00AD7B76"/>
    <w:rsid w:val="00B00203"/>
    <w:rsid w:val="00B00828"/>
    <w:rsid w:val="00B04218"/>
    <w:rsid w:val="00B171BC"/>
    <w:rsid w:val="00B50C24"/>
    <w:rsid w:val="00B50D2A"/>
    <w:rsid w:val="00B57738"/>
    <w:rsid w:val="00B757DD"/>
    <w:rsid w:val="00B76F47"/>
    <w:rsid w:val="00BA02B7"/>
    <w:rsid w:val="00BA545A"/>
    <w:rsid w:val="00BD4ED3"/>
    <w:rsid w:val="00BE5511"/>
    <w:rsid w:val="00BF56D0"/>
    <w:rsid w:val="00C033C0"/>
    <w:rsid w:val="00C03929"/>
    <w:rsid w:val="00C16EBA"/>
    <w:rsid w:val="00C26B99"/>
    <w:rsid w:val="00C26E16"/>
    <w:rsid w:val="00C344C8"/>
    <w:rsid w:val="00C36829"/>
    <w:rsid w:val="00C468D9"/>
    <w:rsid w:val="00C72598"/>
    <w:rsid w:val="00C7715C"/>
    <w:rsid w:val="00C81421"/>
    <w:rsid w:val="00C83927"/>
    <w:rsid w:val="00C95888"/>
    <w:rsid w:val="00C97C04"/>
    <w:rsid w:val="00CA1554"/>
    <w:rsid w:val="00CA24D9"/>
    <w:rsid w:val="00CC2FB8"/>
    <w:rsid w:val="00CC3320"/>
    <w:rsid w:val="00CD73A3"/>
    <w:rsid w:val="00CE22EB"/>
    <w:rsid w:val="00CE787B"/>
    <w:rsid w:val="00D031F9"/>
    <w:rsid w:val="00D13E77"/>
    <w:rsid w:val="00D343E0"/>
    <w:rsid w:val="00D408F1"/>
    <w:rsid w:val="00D56808"/>
    <w:rsid w:val="00D60F3B"/>
    <w:rsid w:val="00D67FF5"/>
    <w:rsid w:val="00DD335E"/>
    <w:rsid w:val="00DE1FC4"/>
    <w:rsid w:val="00DE6EC1"/>
    <w:rsid w:val="00DF0A0B"/>
    <w:rsid w:val="00DF34EA"/>
    <w:rsid w:val="00E03961"/>
    <w:rsid w:val="00E6301E"/>
    <w:rsid w:val="00E7696C"/>
    <w:rsid w:val="00E773FE"/>
    <w:rsid w:val="00E96945"/>
    <w:rsid w:val="00EA32A2"/>
    <w:rsid w:val="00EC40E5"/>
    <w:rsid w:val="00EE0489"/>
    <w:rsid w:val="00EF060A"/>
    <w:rsid w:val="00F0128F"/>
    <w:rsid w:val="00F02CE8"/>
    <w:rsid w:val="00F04D55"/>
    <w:rsid w:val="00F52207"/>
    <w:rsid w:val="00F52CFB"/>
    <w:rsid w:val="00F702B9"/>
    <w:rsid w:val="00F873D4"/>
    <w:rsid w:val="00F91CF0"/>
    <w:rsid w:val="00F92123"/>
    <w:rsid w:val="00FA0C37"/>
    <w:rsid w:val="00FA3801"/>
    <w:rsid w:val="00FA406B"/>
    <w:rsid w:val="00FA5FB2"/>
    <w:rsid w:val="00FB06D3"/>
    <w:rsid w:val="00FB0ADB"/>
    <w:rsid w:val="00FB45B7"/>
    <w:rsid w:val="00FE1ED1"/>
    <w:rsid w:val="00FF76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7E99F"/>
  <w15:docId w15:val="{48A7C03B-4709-4095-8BBE-EE29DA9D5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1CF0"/>
  </w:style>
  <w:style w:type="paragraph" w:styleId="1">
    <w:name w:val="heading 1"/>
    <w:basedOn w:val="a"/>
    <w:link w:val="10"/>
    <w:uiPriority w:val="1"/>
    <w:qFormat/>
    <w:rsid w:val="00A2795F"/>
    <w:pPr>
      <w:widowControl w:val="0"/>
      <w:autoSpaceDE w:val="0"/>
      <w:autoSpaceDN w:val="0"/>
      <w:spacing w:after="0" w:line="240" w:lineRule="auto"/>
      <w:ind w:left="280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279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0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048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1"/>
    <w:qFormat/>
    <w:rsid w:val="00951486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21755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1755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1755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1755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1755B"/>
    <w:rPr>
      <w:b/>
      <w:bCs/>
      <w:sz w:val="20"/>
      <w:szCs w:val="20"/>
    </w:rPr>
  </w:style>
  <w:style w:type="table" w:styleId="ab">
    <w:name w:val="Table Grid"/>
    <w:basedOn w:val="a1"/>
    <w:uiPriority w:val="39"/>
    <w:rsid w:val="00486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semiHidden/>
    <w:unhideWhenUsed/>
    <w:rsid w:val="002B4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AA3"/>
  </w:style>
  <w:style w:type="paragraph" w:styleId="ae">
    <w:name w:val="footer"/>
    <w:basedOn w:val="a"/>
    <w:link w:val="af"/>
    <w:uiPriority w:val="99"/>
    <w:unhideWhenUsed/>
    <w:rsid w:val="002B4A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B4AA3"/>
  </w:style>
  <w:style w:type="character" w:customStyle="1" w:styleId="10">
    <w:name w:val="Заголовок 1 Знак"/>
    <w:basedOn w:val="a0"/>
    <w:link w:val="1"/>
    <w:uiPriority w:val="1"/>
    <w:rsid w:val="00A2795F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A2795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0">
    <w:name w:val="Body Text"/>
    <w:basedOn w:val="a"/>
    <w:link w:val="af1"/>
    <w:uiPriority w:val="1"/>
    <w:qFormat/>
    <w:rsid w:val="00A2795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A2795F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1C7E3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rudohrana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slovari.yandex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57D9EC-06A9-4D02-8EB5-E75FC4B5B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3127</Words>
  <Characters>17824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zaochnoe</cp:lastModifiedBy>
  <cp:revision>253</cp:revision>
  <cp:lastPrinted>2020-09-22T00:17:00Z</cp:lastPrinted>
  <dcterms:created xsi:type="dcterms:W3CDTF">2018-02-18T02:34:00Z</dcterms:created>
  <dcterms:modified xsi:type="dcterms:W3CDTF">2024-01-18T07:43:00Z</dcterms:modified>
</cp:coreProperties>
</file>